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Development Engineer with over 8 years of comprehensive experience focused on building robust web applications and delivering seamless user experiences. Proven abilities in front-end architecture and modern frameworks, enhancing product performance and user engagement.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Angular, React, HTML5, CSS3/SASS, TypeScript, JavaScript, Responsive Design, Accessibility (WCAG)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Java, REST APIs, GraphQL, Express, Microservices Architecture, Django,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CI/CD, Git, Jenkins, Terraform, Azure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 Assurance: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Jasmine, Cypress, Unit Testing, Integration Testing, Load Testing, Performance Testing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SQL, MongoDB, PostgreSQL, NoSQL, Redis, Firebase, Graph Databases,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Kanban, Lean, TDD, BDD, DevOps, Continuous Improvement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developed, and maintained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high-performance web applications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user experience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delivering effective solutions that enhanced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customer satisfaction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operational efficiency across multiple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translate product requirements into technical specifications, ensuring alignment with project goals and delivering features that exceeded user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maintained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shared component libraries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design-system assets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consistency and reusability across diverse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Mobility applications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promoting a seamless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reviews, fostering a culture of quality and best practices within the team, while mentoring junior developers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engineering principles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executed automated tests,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unit, integration, and end-to-end tests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ensure robust performance and reliability of applications, contributing to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zero-defect 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automation frameworks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testing, monitoring, and deployment, significantly reducing the time to market for new features while ensuring code quality and compliance with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actively in identifying bottlenecks within the application, collaborating with senior engineers to create actionable plans for incremental improvements and increased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extensive project documentation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design docs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run books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readiness plans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that all team members were informed and resources were easily accessible.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live-site support and incident resolution, consistently striving to improve system processes and overall reliability of production environments through proactive troubleshooting.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modern frameworks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interactive user interfaces, enhancing user engagement and retention through cutting-edge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front-end components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communication between client and server, while optimizing performance and responsiveness of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Gained hands-on experience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cloud-native technology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contributing to the deployment of scalable applications in environments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availability and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dynamic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responsive design practices and high performance across multiple devices, contributing significantly to the overall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user engagement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satisfaction levels.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and designers to iterate on design concepts, ensuring that the final product met business goals while maintaining a focus on user experience and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efficient algorithms and data structures to improve the performance of existing applications, addressing both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user needs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technical requirements in a complementary manner.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managing code revisions, and fostering collaboration among the development team, ensuring that project milestones were met with efficiency and clarity.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Partnered with QA teams to streamline testing processes for applications, resulting in improved code quality through automated test suites and facilitating earlier detection of potential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backend developers to integrate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enhanced the application's functionalities while ensuring secure data transmission and user authentication protocols were adhered to.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project timelines and strategies for implementation, balancing speed with quality execution of product features as required within Agile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sprint planning and retrospective meetings, ensuring continuous feedback loops to improve performance and adapt strategies swiftly based on team needs and project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knowledge sharing sessions to promote best practices within the team, enhancing team skills in areas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automated testing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deployment processes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SaaS applications as a junior software developer, focusing primarily on front-end development to create intuitive and user-friendly interfaces that appealed to diverse audiences.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effectively with senior developers, ensuring adherence to coding standards and optimizing application functionality while gaining practical insights into the software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basic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foundational design principles while progressively mastering more complex frameworks and libraries over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planning sessions to align development efforts with business goals, ensuring projects remained on track through collaborative efforts and agile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peer code reviews, evaluating team member submissions for areas of optimization and suggesting solutions that enhanced both code efficiency and maintainability.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with the integration of third-party APIs to pull dynamic data into applications, improving overall functionality and user interactivity across various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project developments extensively, outlining processes and learnings to facilitate easy onboarding of new team members as the team expanded during that time.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