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Development Engineer with 8 years of experience in software development, focusing on web and mobile applications. Highly skilled in Golang, AWS, and data processing technologies, committed to delivering high-quality code and robust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JavaScript, Python,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Gin, Echo, React, Vue.js,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Ginkgo, Cypress, Jest,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IntelliJ IDEA, Git, Bitbucket,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critical components for the detection engine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performance and reliability through robust coding practices and effective use of industry standards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translating them into technical documentation and architectural proposals that adhere to best practices and facilitate efficient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protocols including unit, integration, and system tests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reliability in production environments while adhering to CI/CD practices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design principles, coding standards,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idiomatic practices, creating a culture of shared knowledge and a commitment to high standards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optimize AWS infrastructure for application scalability and reliability, applying monitoring solutions to enhance operational visibility and ease issue identification.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emerging technologies and methodologies related to data processing and architecture, exhibiting adaptability in the face of evolving technical landscapes and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with cloud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designing and deploying applications that leverage serverless architectures and microservices, improving agility and scalability across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collaboration tools and agile methodologies to foster teamwork and maintain focus on project timelines, enhancing team productivity and accountability during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technical documentation that included user guides and system diagrams to support the development team's understanding of the detection engine's architecture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research findings and innovative solutions at quarterly engineering roundtables, driving discussions towards optimizing processes and adopting forward-thinking approaches for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performance by leveraging advanced data structures and algorithms, contributing to the development of novel features that improved application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open-source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projects, gaining recognition in the community while also encouraging a culture of contribution and knowledge sharing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cross-platform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responsiveness and performance across multiple devices and platforms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AWS solutions that hosted APIs and distributed applications, emphasizing a commitment to reliability and scalability while optimizing resource usage for cost-efficiency.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 cycle from requirements gathering to deployment, consistently delivering software solutions that meet customer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intuitive interfaces, aligning technical functionalities with user requirements and market trends to enhance overall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fostering a culture of constructive feedback that encouraged adherence to best coding practices and enhanced the skill sets of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optimization for high-volume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through continuous integration and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reduced deployment times and improved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performance tuning and optimization of existing codebases, employing profiling tools to identify bottlenecks and improve application speed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IT security team to ensure that all software products adhered to established security standards and principles, protecting sensitive data and maintaining compliance.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focusing on user-centric design and functionality, establishing a strong foundation in application development and agile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applications to the cloud, gaining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embracing cloud-native architecture while ensuring migration best practices were followed closely.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for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Ginkgo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boosting code coverage and reliability while instilling a testing culture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 analysis meetings, delivering technical input that shaped the product roadmap and ensured alignment with customer expectations and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implementing responsive designs that enhanced user interaction and satisfaction throughout various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Pursued mentorship opportunities with senior engineers, enhancing personal skills while fostering knowledge sharing within a collaborative team environment, emphasizing growth and innovative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microservices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deploying them within containerized environments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setting the stage for future scalability and reliability of applications, resulting in improved team efficiency and deployment frequency.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