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extensive experience developing web and mobile applications. Proven expertise in optimizing software solutions, enhancing user experiences, and collaborating across teams for effective project delivery.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Spring,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Android SDK, Xcode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Cypress,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satisfaction through an enhanced and intuitive UI that resonates with modern design standards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environment, participating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meetings and code reviews to ensure high-quality deliverables while adapting quickly to changing project requirements and evolving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and microservices architecture within existing systems, promoting efficient data management and seamless communication between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protocols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 and increasing application reliability by ensuring comprehensive coverage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application deployment, optimizing resource management and scaling capabilities to meet varying traffic demands throughout the application's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coding standards and best practices, fostering an environment of continuous learning and knowledge sharing that enhanced team dynamics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for existing applications, employing monitoring tools to analyze server load and resolve bottlenecks for improved throughput and responsiveness of the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gather requirements, clarifying project objectives to align team efforts towards achieving final goals without ambiguity, promoting accountability at every stage.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and ensuring faster, reliable releases which enhanced responsiveness to market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maintaining clean codebases and facilitating collaborative development efforts among team members working on intertwined projects across various functional areas.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Kicked off several product features from ideation through execution, aligning technical and business requirements transparently, improving overall project delivery timelines and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post-mortem meetings to identify bottlenecks and integration challenges, recommending actionable insights that led to systemic operational improvements and optimization across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communication and project tracking among teams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to deconstruct software requirements into technical tasks, ensuring that the development goals accurately reflected user needs and business objectives in every sprint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sharing knowledge on specific tools and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thus improving team coding capabilities and final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interfaces through 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UI/UX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designers to create aesthetically pleasing and highly functional layouts that met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debugging and troubleshooting sessions, employing both manual testing approaches and automated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that applications were defect-free before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schemas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for faster data retrieval which enhanced overall application responsiveness and effectiveness of data handling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bi-weekly retrospectives, fostering a transparent communication line to track project progress, gather feedback, and identify areas for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containerizing applications, significantly simplifying the development and deployment processes across development, staging,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demos to showcase functionality and gather feedback, allowing for agile adjustments which brought product offerings in line with customer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to build a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from the ground up, focusing on developing the front end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harnessing the power of REST APIs on the back end.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various third-party tools and libraries to enhance application capabilities, helping improve user experience and expand application functionalities effectively within the required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following the best practices dictated by industry coding standards while also ensuring to adhere to development workflows laid out within the team documents.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meetings with senior engineers to discuss user stories and technical architecture, fostering good habits around open communication and knowledge sharing with experienced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unit tests for application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robustness as part of the overall development strategy for quality assurance and error mitigation.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manage a version-controlled system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helped in collaborating with multiple contributors working on similar issues by providing a systematic method to trace contributions 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the application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platforms, successfully facilitating timeliness and ensuring operational stability of services even with fluctuating user demands and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