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Developer with 8 years of experience in designing and developing scalable web and mobile applications. Proficient in modern programming frameworks, RESTful APIs, and cloud services, with a focus on delivering high-quality code and collaborative problem-solving.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Angular, Vue.js, Express.js, Bootstrap, jQuery, D3.js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MongoDB, PostgreSQL, MySQL, Firebase,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CI/CD, Webpack, Babel, Jest, Mocha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Terraform, Ansible, Jenkins, CircleCI, Heroku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across various devices and platforms to meet client-driven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clean, maintainable code adhering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actively participating in peer code reviews to foster an environment of continuous improvement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project managers and clients to gather requirements, translating complex business needs into technical specifications and functional solutions that exceeded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services, integrating various data sources and services while ensuring data integrity and security in all application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collaboration, managing code repositories and facilitating seamless integration of ongoing project contributions while resolving merge conflicts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storage solutions and ensuring quick data retrieval across applications to improve load times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processes, participating in daily scrums and bi-weekly sprint planning sessions, cultivating a culture of adaptability and rapid iteration towards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applications, enhancing functionality while reducing operational costs through efficient use of cloud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trends in software development, adopting tools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scalability and deployment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internal projects aimed at improving workflows,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making recommendations for process enhancements based on feedback and testing results.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various client-facing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user engagement through intuitive and responsive interfaces aligned with user experience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consumed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multiple applications, streamlining data operations and ensuring seamless client-server interactions to enhance overall performance and response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refine project requirements, contributing technical insights and feasibility assessments while ensuring adherence to project timelines and budgets.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shared knowledge with junior developers, mentoring them on best practices and innovative solutions to foster team growth and technical proficiency within the group.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CI/CD pipelines,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code deployment processes, reducing delivery times while maintaining high quality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and services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client needs and aligning technical features with business objectives to ensure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existing applications, enhancing performance by identifying bottlenecks and applying solutions that improved scalability and user experience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 participant in team meetings and sprint reviews, contributing to discussions on project direction, deliverables, and resource allocation, which honed collaborative skills within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coding and application design, adopting modern development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Babel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workflows and improve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 key client that streamlined internal operations, resulting in a more efficient process flow and significantly enhanced user experience across a wide user base.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