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over 8 years of experience in web and mobile application development, specializing in JavaScript, React, and Node.js. Proven track record of delivering high-quality, scalable software solutions and enhancing user experiences. Adept at collaborating with cross-functional teams to drive project success and iterative improvements.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TypeScript,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Angular, Vue.js, Django, Ruby on Rails,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Redis, Firebase, OracleDB,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Cypress, Postman, Grafana, NewRelic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dynamic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an intuitive user experience and implementing best practices that ensured maintainability and scalability in collaborative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extensively for deploying applications and managing infrastructure, facilitating automated scaling and service resilience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setting, using methodologies such as Scrum and Kanban to deliver iterative product enhancements efficiently while fostering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developed internal coding standards that promoted best practices and team growth through mentorship and guidance for junior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into applications, ensuring seamless data exchange and real-time functionalities while optimizing performance and user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when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full software development lifecycle, from requirement gathering and analysis to design, development, testing, and deployment, ensuring timely and quality delivery of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deployments and reduced the lead time for feature releases across multiple environments, enhancing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through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identifying and addressing potential issues to maintain optimal uptime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documentation for processes and systems to ensure knowledge transfer and effective onboarding for new team members, significantly improving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to define scalable solutions and contributed to improving system design while enhancing overall application performance and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security best practices during development by implementing effective data validation techniques and adhering to regulatory compliance, thus minimizing vulnerabilities and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modern web technologies to enhance existing legacy systems, migrating parts of the application to a more scalable and maintainable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innovative features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responsive design that promoted a smooth user experience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sprint planning sessions, contributing to team goals and fostering a transparent and communicative environment that drove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stayed updated with industry trends and emerging technologies, integrating relevant frameworks and tools into existing projects to maintain a competitive 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both frontend and backend components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scalable and efficient management of application resources in a cloud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 services to facilitate data integration between the server and the frontend interface, optimizing data accessibility and interactivity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algorithms and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scripts, improving performance and operational efficiency by streamlining data processes across different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UI/UX designers to conceptualize and implement user-centric design solutions, emphasizing usability and accessibility across various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unit testing and debugging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reinforced code reliability and minimized the chance of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trained junior developers on best practices and tools, fostering an environment of growth and collaboration that positively impacted team dynamics.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by building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user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essential role in the application lifecycle by engaging in user requirement analysis and translating them into functional specifications for seamless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stand-ups and strategy sessions, leveraging insights to refine project scope in alignment with business objectives and user expectations to optimize development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for project management, breaking down project milestones and delivering features incrementally while ensuring timely releases and stakeholder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integration of third-party services and APIs, which greatly enhanced the application's capabilities and provided users with expanded functionality and user experience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data storage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handling for applications during their early development phases and prototypes'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DevOps practices by collaborating closely with operations teams to ensure smooth deployments and uptime for a project portfolio serving over 1,000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