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Developer with over 8 years in software development, focusing on building robust web and mobile applications. Proficient in Python, Django, and Angular with expertise in developing REST APIs and integrating real-time systems. Committed to writing maintainable code and collaborating with cross-functional teams to drive innovative cybersecurity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Angular, React,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WebSockets, Git,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CI/CD, Jenkins,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pytest, Jasmine, Selenium, Postman, Jest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and efficient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Python/Django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backend features for automated cybersecurity platforms, enhancing the overall system performance and minimizing downtime for clients in critical situations.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responsive front-end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improved user interaction and experience on cybersecurity dashboard interfaces with real-time alert functionalities embedded.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RESTful APIs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WebSocket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integrations that facilitated real-time data communication between various system components, ensuring instant responses to security threats encountered by operators.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rigorously in code reviews and technical design discussions, focusing on adherence to best practices in coding standards and fostering collaborative development culture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performance by profiling and refactoring code for existing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modules, achieving significant improvements in response times and reducing server load during peak usage.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Troubleshot and resolved bugs and system vulnerabilities, employing strong analytical problem-solving skills to implement effective and sustainable solutions that improved overall system stability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and security teams, contributing to agile development processes and ensuring alignment with project goals and compliance standards vital to cybersecurity implementations.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comprehensive documentation for developed systems and APIs, promoting better understanding and usage among cross-functional teams and clients while maintaining high standards of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coding practices and usage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control, enhancing team productivity and ensuring seamless integration of new features into existing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familiarity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deploy applications, manage instances and database resources efficiently, integrating cloud solutions that supported the scalability of cybersecurity platforms crafted for diverse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of current industry trends in cybersecurity, integrating innovative technologies into application development to enhance overall functionality and security of software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Encouraged a culture of team feedback and adaptability, leading initiatives to improve workflow efficiency by aligning project tasks with developers' strengths and capacity.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intricate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for cybersecurity that provided vulnerability assessment tools, contributing to increased operational security for small and medium-sized businesses across North America.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frontend development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dynamic interfaces that engaged users and effectively communicated security alert statuses and system health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facilitating collaborative projects where team members contributed code to shared repositories with ease, enhancing workflow and maintaining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agile sprint reviews, contributing to iterative development methods which allowed for rapid deployment of software updates based on client feedback and current cybersecurity threats.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executed unit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reliability and performance consistency of features developed while reducing the occurrence of bugs post-deployment.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to augment security features, improving application capabilities through enhanced data processing and risk assessment functionalities that provided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management to translate user requirements into technical specifications, fostering innovation and user-centered designs that prioritized client needs throughout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modern architectures based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services, leading to improved system maintainability and accessibility of cybersecurity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system conversations with security teams to understand operational challenges and propose tech-driven solutions that alleviated risks for business-critical applications.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software developer focusing on the development of SaaS applications that provided management solutions for small businesses in the cybersecurity niche, influencing market adaptability.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implementation of cloud-based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the efficient deployment of applications tailored for cybersecurity, improving operational efficiencies.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user-centric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collaborating with designers to create visually impactful dashboards reflective of real-time data assessments.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development tasks, helping implement new features based on user feedback, thereby enhancing software functionality and user appeal.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peer code reviews to promote knowledge sharing and improve code quality, embodying collaborative spirit necessary for success in dynamic project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applied best practices in REST API development to streamline communication between client-side applications and server hosting key cybersecurity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software specifications and architecture details, supporting a shared understanding among the development team and enabling better onboarding processes for incoming engineers.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Agile methodologies in day-to-day tasks to promote efficiency and responsiveness to changes, effectively improving team dynamics and project outcomes by enhancing adaptability.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an instrumental role in developing a real-time alert system, increasing response time effectiveness by around 30% within the first quarter of the implementation.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