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Highly skilled Software Developer with over 8 years of experience in web and mobile applications, specializing in JavaScript, React, C#, Azure, and agile methodologies. Demonstrated ability to design and maintain scalable applications using modern tech stacks. Proficient in cloud technologies, API development, and database management, with a focus on delivering high-quality solutions and optimizing collaborative processes.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C#, TypeScript, Python, 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Angular, ASP.NET Core, Node.js, jQuery, Bootstrap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Microsoft Azure, AWS, Docker, Kubernetes, Azure DevOps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SQL Server, PostgreSQL, MongoDB, Redis, Entity Framework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Visual Studio, JIRA, Postman, Webpack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responsive, user-friendly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mobile compatibility and optimal performance to enhance user engagement and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define project requirements and timelines, utilizing agile methodologies, standing up regular sprint planning and retrospective meetings to ensure smooth communication and transparency.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and 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dynamic data processing,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ASP.NET Core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while maintaining adherence to industry standards and enhancing data security measures throughout the development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CI/CD pipelines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 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automating deployment processes and streamlining code integration for both development and production environments, significantly improving operational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microservices architecture to enhance application scalability and resilience, focusing on best practices for implementation and optimizing performance under high load conditions.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testing and debugging of applications using industry-standard tools, ensuring high-quality code and performance reliability while contributing to the continuous improvement of development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in industry standards for software development, promoting best practices in coding and fostering a culture of learning and collaboration within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contributed to system design discussions, ensuring scalability and maintainability of applications amidst evolving technical requirements and project goals.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project documentation along with deployment guides, ensuring seamless knowledge transfer and facilitating onboarding processes for new developers joining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researched and integrated emerging technologies to optimize existing applications, resulting in improved efficiency and effectiveness across various software solutions deployed within the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the QA team to ensure rigorous testing and quality assurance measures were implemented at every stage of development, minimizing post-launch defects and enhancing end-user experiences.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engaged in team retrospectives, providing constructive feedback to enhance team performance and process efficiency while fostering a collaborative and adaptive team culture.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dynamic web applications with a focus on user experience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ASP.NET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consistency in aesthetic and functional elements across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managers to gather and refine software requirements, translating them into technical specifications that drive development and align closely with user needs and business objectives.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Ensured seamless integration of third-party APIs and RESTful services, utilizing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thoroughly test endpoints and ensure reliable functionality within the application architecture.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integration and deployment practices, effectively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 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code repositories and streamline development cycles, resulting in rapid feature deployment.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data management strategies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 Server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Entity Framework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database performance and ensuring efficient data retrieval for applications across various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technical support and troubleshooting during application deployment, collaborating across teams to address and resolve issues in real-time and ensure a smooth user transition.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design of application architecture, emphasizing modularity and reusability to support future development needs and ensuring compliance with technical design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team brainstorming sessions, fostering a culture of innovation and ensuring shared ownership of code quality and application performance.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scalable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applications, focusing on designing intuitive user interfaces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enhanced customer satisfaction and retention rates.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developers to implement software solutions,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ASP.NET Core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develop complete, end-to-end systems addressing business needs and client requirements.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actively to team scrums, promoting knowledge sharing and leveraging collective expertise to solve development challenges, leading to stronger team dynamics and project outcomes.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clients to understand their needs, translating requirements into technical documents which informed application development processes and user experience strategies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unit and integration tests to enhance application reliability and reduce bugs pre-launch, contributing to user satisfaction and confidence in software functionality and stability.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comprehensive project documentation and code comments, ensuring that peer developers could easily navigate and understand application architecture and logic without extensive onboarding.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Helped implement user authentication and authorization features within the application ecosystem, enhancing data security and overall trust with an estimated 20% increase in user engagement.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