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developer with over 8 years of experience in designing, developing, and deploying web and mobile applications. Proficient in full-stack development, specializing in JavaScript, React, and Node.js, coupled with a strong understanding of agile methodologies and team collaboration tools.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Ruby, C#, Go,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Django, Ruby on Rails, Angular, Vue.js,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Terraform, Webpack, Babel, NPM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Cassandra, Redis, Firebase,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DigitalOcean, Cloudflare, GitHub Actions, S3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complex, user-centric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RESTful APIs and enhancing overall user experience through intuitive design principles and responsive layouts.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define project requirements, utilizing project management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timely delivery while fostering effective team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processes while maintaining high code quality through comprehensive testing and code reviews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to architect scalable and secure applications, automating deployment processes and optimizing resource utilization for cost-effective performance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provided mentorship to junior developers, enhancing team productivity and coding standards while establishing a culture of learning and adaptability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principles, allowing for independent development and scaling of application components while maintaining high availability and system performance under 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suite of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regression issues and enhancing reliability prior to releases, ensuring robust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software development practices, participating in daily stand-ups and sprint planning sessions to adapt quickly to changing priorities and deliver robust software solutions on schedule.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thorough code profiling and tuning, significantly improving load times and user engagement metrics, aligning with user needs and expectations more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architecture and design of system components, contributing innovative ideas that increased the maintainability of existing code and provided long-term solutions for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compliance with best practices in security and data protection, implementing strategies to safeguard user information and secure application assets against potential threats.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fetching, reducing the number of requests needed to render views and providing users with a more responsive and interactive application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web applications using primarily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improved interface performance and overall user satisfaction within diverse project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software development life cycle, including requirement gathering, design, implementation, testing, and deployment, utilizing methodologies such as Agile and Scrum effectively for project completion.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ensure a seamless user experience across various devices by implementing responsive web design principles and optimizing graphical elements through contemporary toolsets.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integration and data migration processes,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data accuracy and consistency across platforms while minimizing downtime during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defining application architecture and best development practices, contributing to the successful launch of several client-oriented SaaS projects that enhanced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clients to gather feedback and iteratively improve application features, emphasizing customer satisfaction and retaining a competitive edge through innovation and usability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thorough documentation of codebases and technical processes, enabling new team members to quickly assimilate and contribute effectively while ensuring project continuity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monitoring and troubleshooting of applications deployed in production, utilizing logging and analytics platforms to identify bottlenecks and optimize resource use.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standard security practices, including regular software updates and vulnerability assessments, enhancing overall application security and safeguarding sensitive user information.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multi-tenant SaaS application focusing on user management and feature personalization, facilitating enhanced customer engagement through tailored solutions and UX modifications.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debugging and refining existing codebases within the development team, emphasizing continuous improvement and maintaining a focus on building high-performance web applications suitable for diverse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iteration planning sessions to align deliverables with project timelines, refining backlogs and ensuring tasks were prioritized based on client and stakeholder feedback for timely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managing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integration capabilities and enabling seamless data exchange between front-end and back-end systems while adhering to established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closely with frontend developers to ensure smooth implementation of UI designs, bridging gaps between user interface and backend functionality, which led to improved load times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creation of detailed technical documentation, outlining system architecture, APIs, and user functionalities, enhancing onboarding for new hires and facilitating ongoing maintenance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microservices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 SaaS application, contributing to codebase robustness and scalability, allowing the team to handle increased loads efficiently with an approximate 50% performance improvement.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