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Developer with 8 years of experience specializing in web and mobile applications. Proficient in a wide array of technologies, frameworks, and tools ensuring high quality and efficient code delivery. Excellent at collaborating with cross-functional teams and adapting to evolving project requirements.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Golang, TypeScript, Ruby,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Django, Flask, Angular, Vue.js, Express,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SQLite, GraphQL,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AWS, Azure, Git,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Cypress, JUnit,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Miscellaneous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Agile/Scrum, RESTful APIs, GraphQL APIs, Version Control, Microservices, SaaS Development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robust,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frameworks, ensuring optimal performance and responsiveness across multiple devices and screen sizes for enhanced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UX designers to implement intuitive user interfaces based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effectively translating design concepts into functional code improving project deliverables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automated testing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the development workflow, leading to improved code reliability and a reduction in bugs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sprints, contributing to sprint planning and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tracking project progress, while actively promoting team innovation and collaboration to achieve milestones.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application security by adopting best practices for data protection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thus minimizing risk exposure and complying with industry regulations.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various microservices solutions that facilitated seamless interactions between applications,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streamlined deployment and scaling across 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code reviews to provide constructive feedback and share knowledge among team members, fostering improved coding standards and collaborative problem-solving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migration of legacy systems to cloud-based solutions,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infrastructure reliability and reducing operational costs.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adopting new technologies and practices, enhancing team skills and overall productivity while nurturing a culture of continuous learning.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 to manage code changes effectively, ensuring smooth collaboration across globally distributed teams while maintaining project timeline adherence and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RESTful APIs to support front-end functionalities, optimizing data handling and providing seamless integration with third-party services for increased application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end-user training and documentation to ensure proper usage of applications, enhancing user experience and minimizing support requests following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full-stack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development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the frontend, ensuring delivery of responsive and performant web solutions while adhering to best coding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managers to understand project requirements and translate them into technical specifications, allowing efficient development cycles and reducing time-to-market for software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robust API integrations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enhancing data query capabilities and streamlining data retrieval processes for client applications to improve performance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frequent team design discussions to establish a strong development roadmap, utilizing prototyping tools for visual representation of new features and enhancements based on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database interactions by employing both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selecting the appropriate data storage technologies for specific project requirements, which enhanced data retrieval speeds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documentation for codebases and system architecture, facilitating better understanding and knowledge transfer within the team and supporting onboarding of new team members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tuning of existing applications resulting in better resource usage and enhanced client satisfaction with application responsiveness during peak usage.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up-to-date domain knowledge by attending industry webinars and workshops, ensuring that application developments were aligned with current technological trends and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bi-weekly retrospectives to evaluate team processes and implement continuous improvement of methodology, increasing overall team cohesion and productivity in sprint cycles.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high-quality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implementing key features based on client requirements and ensuring timely delivery with quality coding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all phases of software development lifecycle, including requirements gathering, system design, implementation, testing, and deployment, which streamlined the development process and improved team collaboration.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QA teams to devise and implement unit and integration testing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improved code quality and increased reliability after application deployments.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project management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Trello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Slack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communicate project status effectively, ensuring transparency and alignment of project goals among team members while enhancing overall project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all aspects of software design, leading to a cohesive integration of user feedback into product enhancements, which significantly increased user satisfaction metrics post-release.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application scalability and performance by refactoring existing code and optimizing database queries, leading to enhanced response times and improved load handling capabilities of the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 a junior developer, gained hands-on experience in developing features for client-facing applications, becoming a significant contributor to project success while managing projects with deadlines under pressure to deliver.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