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Results-oriented software developer with 8 years of experience in designing and building web and mobile applications. Proficient in Golang and TypeScript, with extensive experience in DevOps, microservices, and cloud deployments. Adept at collaborating with cross-functional teams to deliver high-quality software solutions that meet user needs, leveraging hands-on experience with Docker, Kubernetes, and CI/CD pipelines. Strong problem-solving skills with a commitment to enhancing performance and usability.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Golang, TypeScript, JavaScript, Ruby, C++, Bash,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Angular, React, Node.js, Express.js, Vue.js, Bootstrap, Tailwind CSS, Sass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Helm, Bitbucket, Git, Jenkins, CircleCI,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Heroku, OpenShift, CloudFormation, Serverless,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MS SQL Server, SQLite, Cassandra, DynamoDB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as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Senior Software Engineer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at ANDELA, contributing to the design and development of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Golang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backend services, ensuring high availability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RESTful APIs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Golang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data retrieval efficiency and enabling seamless integration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applications developed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 and designers to translate business requirements into technical specifications, ensuring alignment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customer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needs in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distributed team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modern CI/CD practices, implementing automated testing and deployment pipelines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the software release process and improve deployment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 sessions to uphold coding standards and ensure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code quality, fostering a culture of continuous improvement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pair programming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knowledge sharing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initiatives to enhance team collaboration and improve problem-solving approaches to application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performance optimization on existing codebases using various profiling tools, leading to significant improvements in application response times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Staying updated with industry trends, I evaluated emerging technologies to propose enhancements for existing services,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computing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clear documentation for APIs and programming interfaces to assist other development teams in understanding application logic and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cross-departmental Agile ceremonies, contributing to sprint planning and retrospectives which enhanced team efficiency and project management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communicated progress and project timelines with stakeholders to provide visibility and ensure alignment with strategic goals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identified and resolved application defects through debugging and troubleshooting, employing analytical skills to enhance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at MOJO TECH, predominantly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Golang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robust backend and frontend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microservices architecture, enabling seamless integration and deployment of new features; 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and orchestration.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system requirements, translating them into technical specifications that guided the development process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integration and continuous deployment (CI/CD) practices, working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Bitbucket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testing and deployment phases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extensively with databases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queries for performance and stability while ensuring data integrity and security in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product discussions by providing technical insight into application designs and potential challenges, showcasing strong analytical skills to drive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modularizing existing code to simplify maintenance and encourage code reuse, leading to more efficient project cycles and reducing time spent on bug fixes.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team-building activities and knowledge-sharing sessions, strengthening team dynamics and fostering an environment focused on growth and collaboration.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Started my career as a Junior Software Developer at ACTOWIZ SOLUTIONS LLP, where I was involved in the entire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SDLC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of multiple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developing responsive web applications focusing on user experience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in designing effective database solutions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learning best practices for data handling and optimization.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debugging and troubleshooting efforts to maintain application performance, enhancing my problem-solving skills in a fast-paced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code reviews and received mentorship, which bolstered my understanding of software development principles and design patterns.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activities that promoted agile working methodologies and effective stakeholder communication within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contributed to several projects from conceptualization to deployment, gaining practical experience and foundational knowledge of software development, completing the first product launch within 6 months.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