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Aspiring Software Developer with over 8 years of experience in software development and a strong focus on creating robust web and mobile applications. Proficient in translating user requirements into technical specifications, developing high-quality solutions, and conducting thorough testing. Strong collaborator and quick learner adept at adapting to dynamic environments and evolving technologies, ready to contribute effectively in a team-driven atmosphere.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C#, SQL,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Flask, Spring Boot, Express.js, .NET Core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Maven, Visual Studio, Eclipse,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AWS, Azure, Google Cloud, Firebase, Redis, Oracle 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Development Processes: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TestNG, Agile, Scrum, TDD, CI/CD, Version Control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the software development lifecycle, delivering efficient solutions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and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to ensure smooth progress and adaptability in dynamic project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translate user needs into technical specifications,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effective documentation and communication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and maintainable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successfully implementing features based on client requirements and enhancing the overall user experience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pair programming sessions, fostering collaborative learning and innovation while maintaining high code quality standards through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quality assurance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APIs to support front-end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an increase in application efficiency and performance as well as aligning with best practices in API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thorough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automated testing, thereby identifying and resolving potential issues before deployment and ensuring high-quality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evaluation of new technologies and frameworks, advocating for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to enhance application scalability and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version control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following established release management processes to ensure structured and secure code deployment as well as updates in line with organizational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security practices throughout the development process, ensuring adherence to security standards that safeguarded applications from vulnerabilities and data breaches during testing and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documentation for various software applications and systems, ensuring clarity and ease of understanding for both technical and non-technical users through comprehensive technical writing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new team members, guiding them through the development processes and imparting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 Life Cycle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execution to ensure seamless integration into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Consistently monitored and optimized application performance post-deployment, gathering insights through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inform future updates and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owners and stakeholders to gather requirements, ensuring a comprehensive understanding of project needs for effective software solutions tailored for client-specific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implemented interactive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user engagement and fostering application usability in alignment with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of applications, streamlining the development process and promoting consistency across different environments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regular system checks and maintenance, troubleshooting issues effectively and applying corrective actions to ensure uninterrupted operation and optimal application performance throughout its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effective communication among team members by using collaborative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Trello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ongoing updates and progress tracking in real time without hindrances.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knowledge sharing and brainstorming sessions, aimed at exploring innovative solutions and improving existing functionalities, promoting a culture of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system requirements and provided solutions that ensured optimal system integration,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legacy system frameworks depending on project specifications and usability risk assessments.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to validate functionality and reliability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Test Driven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principles, significantly reducing the amount of bugs in production environments and enhancing overall quality control.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preparing comprehensive documentation for all software projects, contributing to knowledge base systems and facilitating smoother on-boarding and training processes for new team members.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tailored for small and medium enterprises, enhancing operational workflows and reporting capabilities within the business's infrastructure.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aspects of frontend and backend development for projects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delivering dynamic and user-friendly web interfaces with engaging designs.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crafting efficient data-driven solutions that met rigorous performance standards while prioritizing versatility and maintainability in code structures.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and quality assurance testers to establish alignment of vision and technical feasibility, ensuring robust implementation of features and optimal user experience during product launches.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 stakeholders to ensure clear communication of technical aspects and project advancements, effectively bridging any gaps between IT insights and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early-stage MVPs by applying rapid prototyping principles and leveraging iterative feedback from users during the design phases, enhancing the overall product before final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team collaboration by actively participating in Agile ceremonies such as stand-ups and retrospectives, keeping every team member engaged and aligned with the project's goals. Collaboratively developed software solutions that modernized workflows, yielding timely project delivery.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