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Highly skilled Software Developer in Test with over 8 years of experience in software development, specializing in web and mobile applications. Proficient in developing automated testing frameworks using C#, Java, Python, and various testing tools. Strong background in Agile methodologies and a proven ability to collaborate effectively with cross-functional teams to deliver high-quality software products.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C#, Java, Python, JavaScript, Ruby, C++, HTML5, CSS3</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Frameworks/Tools:</w:t>
      </w:r>
      <w:r>
        <w:rPr>
          <w:rFonts w:ascii="Arial" w:hAnsi="Arial" w:cs="Arial"/>
          <w:color w:val="434343" w:themeColor="text1" w:themeShade="BF"/>
          <w:sz w:val="20"/>
          <w:szCs w:val="20"/>
        </w:rPr>
        <w:t xml:space="preserve"> Selenium, TestNG, JUnit, QTP, LoadRunner, Appium, Postman, JMeter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CI/CD Tools:</w:t>
      </w:r>
      <w:r>
        <w:rPr>
          <w:rFonts w:ascii="Arial" w:hAnsi="Arial" w:cs="Arial"/>
          <w:color w:val="434343" w:themeColor="text1" w:themeShade="BF"/>
          <w:sz w:val="20"/>
          <w:szCs w:val="20"/>
        </w:rPr>
        <w:t xml:space="preserve"> GitHub Actions, Jenkins, CircleCI, Travis CI, Git, Docker, Kubernetes, Azure DevOps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Defect Tracking/Management:</w:t>
      </w:r>
      <w:r>
        <w:rPr>
          <w:rFonts w:ascii="Arial" w:hAnsi="Arial" w:cs="Arial"/>
          <w:color w:val="434343" w:themeColor="text1" w:themeShade="BF"/>
          <w:sz w:val="20"/>
          <w:szCs w:val="20"/>
        </w:rPr>
        <w:t xml:space="preserve"> JIRA, Bugzilla, Redmine, TestRail, Qase, MantisBT, YouTrack, Quality Center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APIs:</w:t>
      </w:r>
      <w:r>
        <w:rPr>
          <w:rFonts w:ascii="Arial" w:hAnsi="Arial" w:cs="Arial"/>
          <w:color w:val="434343" w:themeColor="text1" w:themeShade="BF"/>
          <w:sz w:val="20"/>
          <w:szCs w:val="20"/>
        </w:rPr>
        <w:t xml:space="preserve"> SQL, PostgreSQL, MySQL, MongoDB, REST APIs, SOAP Services, GraphQL, Firebase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 Skills:</w:t>
      </w:r>
      <w:r>
        <w:rPr>
          <w:rFonts w:ascii="Arial" w:hAnsi="Arial" w:cs="Arial"/>
          <w:color w:val="434343" w:themeColor="text1" w:themeShade="BF"/>
          <w:sz w:val="20"/>
          <w:szCs w:val="20"/>
        </w:rPr>
        <w:t xml:space="preserve"> AWS, Azure, GCP, Terraform, Ansible, K8s, Microservices, Serverless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comprehensive test plans and executed detailed test cases for various web applications, ensuring compliance with user requirements while managing complexities across the entire software development lifecycle using </w:t>
      </w:r>
      <w:r>
        <w:rPr>
          <w:rFonts w:ascii="Arial" w:hAnsi="Arial" w:cs="Arial"/>
          <w:b w:val="1"/>
          <w:color w:val="434343" w:themeColor="text1" w:themeShade="BF"/>
          <w:sz w:val="20"/>
          <w:szCs w:val="20"/>
        </w:rPr>
        <w:t xml:space="preserve">Agile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methodologies.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the implementation of automated testing frameworks leveraging </w:t>
      </w:r>
      <w:r>
        <w:rPr>
          <w:rFonts w:ascii="Arial" w:hAnsi="Arial" w:cs="Arial"/>
          <w:b w:val="1"/>
          <w:color w:val="434343" w:themeColor="text1" w:themeShade="BF"/>
          <w:sz w:val="20"/>
          <w:szCs w:val="20"/>
        </w:rPr>
        <w:t xml:space="preserve">Selenium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TestNG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resulting in significant reductions in testing time and increased overall software quality through rapid feedback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product managers and software developers to refine requirements and ensure that all test cases align with business objectives, utilizing exceptional communication and analytical skills to contribute to project success.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created, and maintained regression test suites and automation scripts in </w:t>
      </w:r>
      <w:r>
        <w:rPr>
          <w:rFonts w:ascii="Arial" w:hAnsi="Arial" w:cs="Arial"/>
          <w:b w:val="1"/>
          <w:color w:val="434343" w:themeColor="text1" w:themeShade="BF"/>
          <w:sz w:val="20"/>
          <w:szCs w:val="20"/>
        </w:rPr>
        <w:t xml:space="preserve">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fostering a culture of quality and reliability across multiple software release cycles within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regular code reviews and provided constructive feedback to junior testers to enhance their skill sets while promoting coding standards and best practices across all testing activities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test metrics and reports for management to demonstrate efficiency and effectiveness of testing processes and the performance of automated scripts in identifying defects prior to product releases.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cross-functional teams to identify and mitigate risks associated with software releases, utilizing a systematic approach to problem-solving and strategic thinking to address issues proactively.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team members in test automation practices and tools, fostering professional growth and enhancing the overall skill level of the testing team with a focus on continuous improvement.</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and executed a variety of test cases for software applications, ensuring functionality and reliability while adapting to changing project requirements and evolving best practices in both manual and automated testing.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testing tools and methodologies into the CI/CD pipeline using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efficiency in achieving quality outcomes while fostering collaboration between development and operations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sprint planning meetings and retrospectives to foster a collaborative team environment, allowing for the sharing of ideas and continuous feedback to improve software testing processes and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performance testing scenarios using </w:t>
      </w:r>
      <w:r>
        <w:rPr>
          <w:rFonts w:ascii="Arial" w:hAnsi="Arial" w:cs="Arial"/>
          <w:b w:val="1"/>
          <w:bCs w:val="1"/>
          <w:color w:val="434343" w:themeColor="text1" w:themeShade="BF"/>
          <w:sz w:val="20"/>
        </w:rPr>
        <w:t xml:space="preserve">LoadRunner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JMeter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gathering metrics and identifying bottlenecks, collaborated with developers to optimize application performance in a fast-paced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comprehensive documentation of test plans, cases, and results, enabling team members to reference testing protocols and results efficiently in future software projects.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a SaaS application focusing on user experience, initiating the creation of automated tests to validate functionality and improve overall software reliability during early development phases.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developers in designing application features, translating complex business requirements into effective testing approaches while ensuring system functionality met user expectations.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integration of RESTful APIs for the application; tested API interactions and automated test scenarios to verify endpoint responses and behavior align with specifications in a complex environment.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collaborative team sessions to identify improvement areas in testing practices, gaining insight and mentorship from experienced professionals while solidifying foundational testing skills in real-world scenarios.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Assumed responsibility for raising defects and documenting issues discovered during testing phases; showcased ability to communicate technical details effectively, facilitating resolution and software quality assurance.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expertise in software testing tools and frameworks, leading to the development of a robust testing strategy that improved software quality over time, influencing team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project deliverables as a Junior Software Engineer, supporting the team in meeting deadlines and maintaining quality through thorough testing practices, with a notable testing coverage of over 80%.</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