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8 years of experience in web and mobile applications, proficient in machine learning and natural language processing technologies. Passionate about improving healthcare technology through software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Ruby, C#, Go,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Node.js, TensorFlow,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Postman, JIRA, Azure DevOps,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ElasticSearch,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Chai, Postman, SonarQube, Jest,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and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Apache Spark, Hadoop, Tableau, Power BI, Matplotlib, Seaborn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healthcare application,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natural language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medical billing accuracy and streamline coding processes for better user experience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analysts and designers, to gather requirements and translate them into technical specifications, ensuring alignment with the product vision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the entire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life cycle (SDLC)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from initial analysis and design phases to development, testing, and deployment, maintaining high standards of code quality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Adhered to coding standards and best practices, implementing systematic approaches to software design,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flowcharts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documentation to outline functionality and address user cases methodically.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integration plans for new features, ensuring seamless incorporation of functionality into existing systems while maintaining system stability and performance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unit and integration testing to ensure that all components meet the required quality standards prior to deployment, significantly reducing the number of post-release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technical training sessions for new engineers to onboard them effectively, enhancing team productivity and cohesion through knowledge sharing and collaborative learning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actively, managing code repositories and ensuring consistent collaboration among developers while maintaining a clear history of code changes and project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technical documentation for all system functionalities, enabling clear communication and understanding among team members and stakeholders, leading to streamlined project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and debugging live system issues post-launch, actively collaborating with peers to identify root causes and implement effective solutions quickly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user feedback post-launch to inform updates and improvements, ensuring the application continuously evolves to meet user needs and enhances overall satisfaction with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within the team to ensure compliance with best practices and improve the overall quality of the codebase, fostering a collaborative and constructive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robust front-end solutions with intuitive user experiences and high performance while adhering to the best practices for coding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teams to improve data retrieval speeds and refine overall architecture, optimizing the system’s performance when integrating complex data sets into application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thorough testing of software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significant reduction in bugs and issues during the quality assurance phase through diligent verification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development environment, participating in sprint planning and daily stand-ups to ensure alignment and progress tracking, contributing to better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product management team to understand feature requests and translated them into actionable technical tasks, ensuring that development efforts remain focused and effective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applications with additional functionality, optimizing external integrations to deliver seamless user experiences without compromising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to peers, fostering a culture of continuous improvement, and maintaining high standards of codebase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testing, gathering insights and feedback from end-users, which informed future updates and enhancements to the application, driving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metrics and made recommendations for enhancements, focusing on scalability and maintainability, to support the growing needs of the client base.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SaaS application focused on healthcare services, laying a solid foundation in software engineering principles and methodologies during the early stages of my career.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features in an Agile environment, collaborating closely with senior developers to understand best practices in coding and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full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life cycle (SDLC)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from requirement analysis through to production deployment and subsequent maintenance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backend language, integrating with various databases and ensuring smooth data handling processes to facilitate a robust software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testing frameworks to ensure proper functionality of the application, which significantly decreased the number of bugs in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documentation of technical processes and application functionality, ensuring that new team members could quickly get up to speed with the existing codebase and procedures.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meetings to discuss ongoing projects and gather feedback, which enhanced collaboration and fostered a strong team-oriented atmosphere among development peers, contributing to my growth as a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