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result-oriented Software Developer with 8 years of experience in developing web and mobile applications using NodeJS, JavaScript, and SQL technologies, particularly interested in innovative solutions to complex problems. Proven ability to lead development teams while seamlessly collaborating with stakeholders to deliver user-focused applications. Expertise in designing APIs and deploying efficient code for high-performance systems in agile environments, with a strong background in troubleshooting and enhancing existing software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NodeJS, JavaScript, TypeScript, Python, Swift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Angular, React, Bootstrap, Sass, Express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SQLite,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Cloud Services:</w:t>
      </w:r>
      <w:r>
        <w:rPr>
          <w:rFonts w:ascii="Arial" w:hAnsi="Arial" w:cs="Arial" w:eastAsia="Arial"/>
          <w:color w:val="434343"/>
          <w:spacing w:val="0"/>
          <w:position w:val="0"/>
          <w:sz w:val="20"/>
          <w:shd w:fill="auto" w:val="clear"/>
        </w:rPr>
        <w:t xml:space="preserve"> AWS, Docker, Git, Ansible,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Tools:</w:t>
      </w:r>
      <w:r>
        <w:rPr>
          <w:rFonts w:ascii="Arial" w:hAnsi="Arial" w:cs="Arial" w:eastAsia="Arial"/>
          <w:color w:val="434343"/>
          <w:spacing w:val="0"/>
          <w:position w:val="0"/>
          <w:sz w:val="20"/>
          <w:shd w:fill="auto" w:val="clear"/>
        </w:rPr>
        <w:t xml:space="preserve"> REST, GraphQL, NGINX, MapBox, HERE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 &amp; Collaboration:</w:t>
      </w:r>
      <w:r>
        <w:rPr>
          <w:rFonts w:ascii="Arial" w:hAnsi="Arial" w:cs="Arial" w:eastAsia="Arial"/>
          <w:color w:val="434343"/>
          <w:spacing w:val="0"/>
          <w:position w:val="0"/>
          <w:sz w:val="20"/>
          <w:shd w:fill="auto" w:val="clear"/>
        </w:rPr>
        <w:t xml:space="preserve"> Agile, Scrum, Jira, Confluence, Grafana</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multiple software development projects focused on building scalable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server applications while leveraging best practices in coding to ensure software quality; utilized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enhanced code maintainability.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cross-functional teams, including product managers and UX/UI designers, to gather requirements and translate them into actionable software specifications that exceeded user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robust APIs and data access layers, utilizing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facilitate seamless data retrieval and create efficient endpoints for various client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Produced high-quality, maintainable code through rigorous testing and debugging processes, ensuring the delivery of reliable software solutions aligned with agile practices and end-user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providing guidance on software architecture and system design, fostering a culture of learning and collaboration within the agile team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software applications, user manuals, and project workflows to ensure adaptive maintenance and facilitate future development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continuous improvement of existing software by analyzing user feedback to propose and implement enhancements that significantly improved performance and usability.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services, particularly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like EC2 and Lambda, to deploy applications in a distributed environment, optimizing resource utilization and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containers, streamlined application deployment processes, enabling consistent environments across different stages of the software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Monitored and resolved system issues rapidly by establishing alerts using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responding proactively to ensure high availability and performance of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clarify project scopes and timelines, effectively managing expectations and facilitating open lines of communication throughout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Responded adeptly to proposal requests (RFPs, RFIs) by preparing technically sound proposals incorporating various technological solutions to meet client needs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innovative software solutions through proficient use of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combined it with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create responsive web applications that increased user engagement and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front-end development with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user-friendly interfaces while ensuring cross-browser compatibility and responsive design using frameworks such as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QA teams to implement automated testing strategies using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reducing bugs and improving deployment timelines throughout the development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agile ceremonies including daily stand-ups and retrospectives, optimizing team performance through continuous feedback loops and iterative development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CI/CD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faster and more reliable deployments, allowing the team to release features more efficiently while maintaining high-quality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brainstorming sessions with product owners to identify feature enhancements and software functionalities that align with user needs and market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clear technical documentation for ongoing projects, ensuring effective knowledge transfer and onboarding processes for new team members during project lifecycles.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such as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document project progress, manage tasks efficiently, and enhance transparency with team members and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user experiences by integrating feedback mechanisms within applications to gather insights for iterative improvements in design and functionality.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full software development lifecycle to build SaaS applications as a junior developer, leveraging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prioritizing user experience and accessibility.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responsive web components using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frameworks like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cross-device compatibility and improved user experience across varied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developers in creating and maintaining high-performance APIs using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ensuring smooth integration with client-side applications and third-party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efforts for existing applications, improving operational performance by identifying and resolving key issues across various subsystems and functionalities.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team stand-ups, providing constructive feedback to peers while actively engaging in discussions to enhance team output and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database management by writing complex SQL queries and optimizing database structures in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efficient data storage and retrieval.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application security by implementing authentication and authorization protocols, ensuring users' data was protected and secure during transactions.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