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developer with over 8 years in developing solutions for web and mobile applications. Proficient in building scalable software for the electric utility industry, focusing on data analysis and power flow algorithms. Passionate about providing innovative software solutions that drive efficiency and sustainability in energy management.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C#, Java, Python, JavaScript, TypeScript, HTML5,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.NET Core, Spring Boot, Node.js, React, Angular, Vue.js, Docker,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MySQL, Oracle, MongoDB, SQL Server, Redis, SQLite, ElasticSearch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Scrum, CI/CD, Git, Jira, Confluence, Bitbucket, Bamboo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Engineering Applications:</w:t>
      </w:r>
      <w:r>
        <w:rPr>
          <w:rFonts w:ascii="Arial" w:hAnsi="Arial" w:cs="Arial" w:eastAsia="Arial"/>
          <w:color w:val="434343"/>
          <w:spacing w:val="0"/>
          <w:position w:val="0"/>
          <w:sz w:val="20"/>
          <w:shd w:fill="auto" w:val="clear"/>
        </w:rPr>
        <w:t xml:space="preserve"> Power Flow Algorithms, Nonlinear System Solutions, Optimization Algorithms, GIS Tools, Data Analysis, Machine Learning, API Development, Microservices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robust and scalable desktop applications for electrical engineering purposes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high-quality software delivery by following best practices in software development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QA, and support teams to research, design, and implement innovative features tailored to the unique needs of electrical engineering personnel.</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in-depth issue resolution by analyzing and resolving complex customer problems related to the software used in electrical engineering applications, enhancing overall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extensive unit testing and integration testing to guarantee the functionality and efficiency of applications, significantly improving the quality assurance process for feature releases.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continuous improvement of development practices by suggesting the adoption of new tools and methodologies, driving enhancements in team productivity and software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to manage and analyze large volumes of data for engineering applications, enabling streamlined data processing and retrieval for system operators.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containerization tools such as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deployment and scaling of applications in hybrid cloud environments, ensuring consistent performance across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agile project management techniques to enhance collaboration and effectiveness within the development team, ensuring timely delivery of high-quality software solutions to clients.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software engineering practices and technologies, fostering a collaborative learning environment within the team to boost skill levels and innovation.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Researched and implemented new technology trends in the energy sector to keep products competitive in rapidly evolving markets, directly aligning with customer demands and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cross-functional meetings to coordinate the development efforts between engineering, design, and operations teams, enhancing communication and project coordination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documentation for all software features and technical specifications, creating a knowledge base that informs future development efforts and serves as a training resource.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features for a suite of web-based applications supporting electric utilities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scalability and maintainability of codebases.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Handled database interactions and optimizations using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Oracle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data retrieval processes that enhanced application performance exponentially during heavy usage cases.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a diverse team to research and develop algorithms for analyzing electrical grid data, driving improvements in energy management solutions through innovative engineering analysis tools.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code reviews and testing phases, guaranteeing adherence to coding standards and functional requirements across various projects, thereby minimizing defect rates.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and implementation of new features in response to user feedback, which directly increased customer engagement with the platform and enhanced overall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asynchronous programming patterns in applications to improve performance and user experience, markedly reducing lag and improving data processing speeds during peak operations.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modular architectures that supported the introduction of new features without disrupting existing code, facilitating easier maintenance and enhancing the overall code quality.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APIs for seamless data integration between front-end applications and back-end services, ensuring efficient and reliable communication across application boundaries.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internal stakeholders to gather requirements and translate them into functional specifications, ensuring alignment between business needs and technical solutions.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SaaS application aimed at providing enhanced electrical infrastructure analytics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user engagement significantly during my tenure.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integration of various external web services to build a comprehensive solution for users, focusing on speed and reliability of data exchange and processing.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and sprint planning sessions, actively contributing to project timelines and deliverable discussions, managing team expectations effectively throughout the development phase.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application performance by optimizing existing code bases for efficiency through code refactoring and performance tuning, leading to noticeable upgrades in load times and user interactions.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clients to gather feedback and iteratively improve the application’s features, aligning software capabilities with user needs and operational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major software defects and working with QA engineers to ensure fast resolution of reported issues, enhancing the reliability of the deployed software.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launched new feature sets to expand the capabilities of the existing SaaS application, meeting both user demands and expanding market competitiveness.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