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and passionate Software Developer with 8 years of experience specializing in full-stack web and mobile applications. Proficient in modern technologies, with a strong focus on collaboration, learning, and innovative software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Front-End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HTML5, CSS3, JavaScript, React, Angular, Vue.js, Bootstrap, Tailwind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Back-End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Express.js, Python, Django, Flask, Java, PHP, Ruby on Rails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PostgreSQL, MySQL, MongoDB, Redis, Cassandra, Firebase, Oracle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Terraform, Helm, Git, GitHub, GitLab,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AI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Google Cloud Platform, AWS Services, Azure DevOps, Machine Learning, Natural Language Processing, API Integration, CI/CD Pipelines, Big Data Technologies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full-stack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performance and responsiveness to requests from the front end and the back end.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during the agile software development lifecycle to gather requirements, design user interfaces, and implement features that meet customer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RESTful APIs and integrated third-party services, enhancing application capabilities and improving data retrieval for user-facing features while optimizing response times.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executed automated deployment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a more efficient CI/CD process and significantly reducing deployment times.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provided constructive feedback to peers, fostering an environment of continuous improvement and ensuring adherence to coding standards and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to manage source code and track changes, collaborating effectively with team members to avoid conflicts and maintain branches.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application performance and conducted debugging sessions, addressing issues promptly to maintain a seamless user experience and enhance application stability.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research on emerging trends in web development technologies, advocating for the adoption of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data handling between client and server.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creating comprehensive technical documentation for developed features, APIs, and system processes to facilitate maintenance and future development efforts.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sprint planning meetings, actively contributing to project discussions and outlining progress while aligning with team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hands-on learning by attending workshops aimed at acquiring knowledge in advanced topics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and cloud-native designs, broadening technical expertise.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strong communication skills when working with remote teams, effectively using collaboration tools to convey insights and share ideas.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scalable web applications by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cross-browser compatibility and an immersive user experience across devices.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product management and design teams to understand user stories and translate them into technical specifications, optimizing development workflows and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user testing and gathered feedback to refine application features, enhancing overall usability and ensuring alignment with user needs and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database schema design and management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writing efficient queries to support application functionality and data integrity.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team initiatives by participating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ceremonies such as sprint planning and retrospectives, encouraging team alignment on project objectives and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and troubleshot issues in existing applications, applying problem-solving techniques to deliver practical solutions and improve application performance and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local and production environments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team collaboration and reducing issues related to environment discrepancies.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testing process by identifying software bugs and documenting them, ensuring quality assurance standards were met before release.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other developers on innovative projects, incorporating contemporary practices into the team’s work process to increase efficiency and effectiveness.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development of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 focused on e-commerce solutions, gaining hands-on experience in both front-end and back-end technologies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senior developers to implement user authentication and authorization mechanisms, ensuring secure access while enhancing the overall security of the application.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daily coding tasks and contributed to the overall functionality of applications by utilizing strong foundational knowledge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within agile methodologies.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efficient database queries and involved in data handling tasks to support application functionalities, enhancing performance through optimizations and indexing techniques.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UI/UX layout decisions that aligned with customer feedback, improving user interaction and satisfaction throughout the development 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Refined debugging skills through practical experience, systematically identifying issues and implementing solutions, thereby contributing to improved software quality with each iteration.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projects with a focus on process improvement, participating in code reviews and sharing knowledge, positively impacting the junior developer onboarding process throughout the year.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