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8 years of experience specializing in web and mobile applications. Expertise in .NET, SQL, and Angular, with a proven track record of delivering innovative software solutions and enhancing system performance. Committed to continuous learning and process improvement within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Maui, ASP.NET Core, Entity Framework, Bootstrap, jQuery,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JIRA, Azure DevOps, Postman,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MySQL, MongoDB, Oracle 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Heroku, Google Cloud Platform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software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cross-functional teams to ensure alignment with business objectives and adherence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application's responsiveness and efficiency in meeting user demands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delivered constructive feedback, fostering a culture of quality assurance and continuous improvement amongst team members while ensuring best practices were followed during every sprint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Business Analysts to gather requirements, translating functional specifications into technical deliverables that met stakeholder expectations and provided detailed documentation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modern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expediting the software delivery process and enhancing team productivity through streamlined workflows and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access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queries and ensuring data integrity, which resulted in improved performance of core application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 with team members to discuss emerging trends and technologies related to software development, particularly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documentation, enabling seamless integration of third-party services into existing applications, enhancing the overall functionality and user experience offered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user feedback to identify areas of improvement, driving initiatives that focused on refining existing applications to meet evolving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guiding them through technical challenges while fostering their growth in understanding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software development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all phases of software development, including design, implementation, and testing, ensuring compliance with quality assurance protocols and standards to maintain organizational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on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reinforcing the importance of collaboration and proper code management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engagement through intuitive user interfaces and seamless interactions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define, design, and implement brand new features, following Agile principles to iterate quickly and effectively deliver value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and managing databases, optimizing performances through index management and query optimization, ensuring quick access to critical application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planning, contributing to team discussions that promoted transparency and effective communication regarding project progress and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successful deployment of applications in production environments, managing release cycles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downtime and improving application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logic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proficiency in coding best practices, which resulted in high-quality deliverables aligned with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QA teams to develop test cases and improve test coverage, ensuring that applications met rigorous quality standards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 stakeholders to analyze feedback and adapt features accordingly, demonstrating strong customer service orientation and commitment to delivering exceptional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efforts for production issues, leveraging analytical skills to diagnose and resolve problems efficiently, minimizing impact on end-user operations.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backend, focusing on building core functionalities that addressed user needs and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team to rapidly prototype software solutions under tight deadlines, exhibiting adaptability and creative problem-solving skills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testing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high code quality and the identification of defects prior to production, thus enhancing system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APIs, allowing seamless data exchange between the application and various external services, ultimately facilitating better integration.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like sprint planning and retrospectives to improve team process and output based on key stakeholder feedback and technical feasibility.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features and applications, aiding in knowledge transfer and onboarding processes for new team members and stakeholders, improving project continuity and clarity.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 usage analytics and performance monitoring setups, allowing for a 15% increase in user engagement through targeted enhancements and informed decision-making based on data.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