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Developer with 8 years of experience in software development, focusing on delivering high-quality web and mobile applications. Proficient in JavaScript, TypeScript, and Python, with strong problem-solving and collaborative skills.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XQuery, SQL, NoSQL,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Vue.js, React, Angular, Node.js, Express.js, Bootstrap,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Kubernetes, AWS, Heroku, Postman, Webpack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Code Quality: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SonarQube, Selenium, Cypress, JUnit, RSpec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GitLab CI, CircleCI, Travis CI, Terraform, Ansible, Azure DevOps, AWS Lambda, CloudFormation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Developed, tested, and maintained modular software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Vue.js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adherence to coding standards while fostering a culture of collaboration across multidisciplinary project teams and stakeholders for optimal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system design and architecture discussions with engineers and product managers, aligning technical solutions with business objectives, enhancing overall system efficiency and ensuring customer satisfaction at every interaction.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Continuous Delivery (CI/CD) principles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development processes and decreasing deployment time while enhancing software quality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code reviews and provided constructive feedback to team members, promoting best practices and shared learning which ultimately elevated the coding standards and team performance across the board.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and resolved complex application performance issues, using diagnostic tools and effective problem-solving techniques, which improved system uptimes and reduced user-reported errors, thereby enhancing overall product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QA team to conduct functional testing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robust, secure and thoroughly validated software applications prior to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Staying abreast of industry trends in software development, I evaluated emerging technologies, integrating relevant advancements into the development conversation, which has continuously improved our team's coding practices and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methodologies and facilitated scrum meetings which encouraged team communication and accountability, ensuring that project timelines were met while fostering a cohesive team environment conducive to creativity and problem-solving.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Heroku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hosting applications, and effectively implemented security best practices to safeguard user data across all platforms, maintaining trust and compliance within the product ecosystem.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performant APIs that connected web and mobile applications to back-end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directly enhancing user experience and operational efficiency with seamless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database integrity and optimization across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databases, ensuring reliable data storage solutions that supported application functionality and user interaction throughout various stages of the product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mentored junior developers, providing guidance on best practices and technical challenges, which contributed significantly to their skill set development and the overall success of project deliverables.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cross-functional teams to develop software applications adhering to user stories and specifications,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relevant frameworks to meet and exceed client requirements on a consistent basis.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adherence to best coding practices and contributed to improved quality assurance efforts through regular feedback sessions and code testing which minimized defects and streamlined the development process significantly.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codebase changes collaboratively, ensuring all team members were in sync and that code integrity was maintained throughout various stages of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complex troubleshooting tasks that involved identifying root causes of software failures and implementing effective corrective actions to enhance system functionality and minimize downtime for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architectural discussions and decision-making processes for software solutions, improving alignment between technical capabilities and business objectives which influenced project direction positively.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Agile methodology principles by participating in sprint planning, daily stand-ups, and retrospectives, fostering a team-oriented environment that valued adaptive planning and evolutionary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enhanced personal technical skill set through participation in workshops and seminars focusing on current technology trends relevant to web development and mobile application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product management team to define and refine project requirements, ensuring all stakeholder needs were met while maintaining a strong focus on usability and project timelines.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with the community by sharing insights on recent industry developments, thereby contributing to the growth of knowledge shared within the organization and beyond.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critical SaaS applications as a junior developer, focusing on delivering dynamic user experiences via robust frontend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coupled with back-end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under the guidance of senior engineers to enhance my knowledge of coding methodologies, gaining insights into best practices while working hands-on with complex software development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 to ensure quality assurance and adherence to coding standards which fostered a collaborative team environment and improved my understanding of project objectives and user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from monolithic systems to microservices architecture,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containerize applications thereby improving deployment flexibility and scalability in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tools and utilities aimed at streamlining business processes and improving operational workflows within our software development lifecycle, enhancing productivity for the team involved.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working with responsive design principles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applications maintained functionality and aesthetics across different devices and screen sizes.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pivotal project that increased the engagement metrics of our applications by integrating user feedback into the design and development process. Developed insights that improved functionality and user satisfaction by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