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Developer with 8 years of experience in software development, specializing in web and mobile applications. Proficient in Java, Spring, J2EE, and various software development methodologies. Strong collaborative and problem-solving skills to deliver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JSP, Python, JavaScript, SQL, HTML/CSS, TypeScript,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Hibernate, J2EE, React, Angular, Vue.js, Node.js,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Maven, Gradle, Jenkins, Docker, Kubernetes, Postman,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SQLite, Redis, Cassandra, MariaDB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 &amp; Concepts: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Continuous Integration, Continuous Delivery, Test-Driven Development, User-Centered Design, Microservices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and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maintaining high standards of code quality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managers, designers, and QA engineers, to gather requirements and ensure project alignment, adopting an iterative approach to meet client expectations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for multiple applications, utilizing automated testing tools and unit tests, ensuring functionality, reliability, and performance improvements that align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promoting coding standards and best practices among team members while providing constructive feedback to foster a culture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emerging technologies and industry trends, incorporating innovative solutions into ongoing projects, which enhanced application performance and responsiveness, positively impacting client satisfaction and project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troubleshooting guidance for deployed software applications, effectively communicating technical concepts to non-technical stakeholders to bridge gaps and provide exceptional client service.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software development processes and methodologies, allowing for future reference and ensuring all changes and updates were recorded accurately for knowledge transfer.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transition to Agile methodologies, improving project delivery schedules and team collaboration, fostering an environment primed for innovation and responsive changes in project scopes.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and responsive web and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advocating for best practices in coding standards and striving for efficient, maintainable, and well-documented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Logged and tracked development efforts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carefully documenting progress and resolving issues as they arose to maintain communication among all stakeholders regarding project timelines and quality assurance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implement responsive designs and smooth user experiences, ensuring alignment with project goals while participating in brainstorming sessions to generate creative solutions to complex problems.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unit testing and code reviews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deliverables met company standards for functionality and performance through rigorous testing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discussions to assess and adopt new tools and technologies that could enhance project efficiency and effectiveness, demonstrating a commitment to continued personal and professional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 integrations effectively while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and integrity across various layers of the application, which contributed to improved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retrospectives, facilitating discussions that led to continuous improvements in team dynamics, processes, and output quality, which increased overall project delivery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change management processes by adapting to shifting project requirements in an agile environment, fostering a positive attitude towards overcoming challenges and achieving team goals collaboratively.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developers, sharing insights on best practices in software development and encouraging professional development through constructive feedback and knowledge transfer.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as a junior software developer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features that enhanced user engagement and drove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and stakeholders during the software development lifecycle by actively participating in meetings, ensuring requirements were well understood, documented, and met during implementation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project tracking, ensuring code quality and maintaining a clear record of all iterations throughout the development of client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proficiency in creating RESTful web services and APIs, enabling seamless communication between the front-end and back-end components of applications which greatly improved user interactions and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debugging sessions and resolved issues promptly, utilizing problem-solving skills to ensure application reliability and performance enhancements, which positively affected end-user feedback and application ratings.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and design sessions, presenting ideas and solutions that simplified complex problems and offered streamlined processes to enhance product quality and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building applications that served over 2,000 active users, ensuring optimal performance and usability while continuously seeking feedback for improvements.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