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software engineer with 8 years of experience in software development, specializing in web and mobile applications. Proven expertise in modern programming, methodologies, and key frameworks to drive both optimal functionality and user engagement.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WinForms, ASP.NET, Entity Framework,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Services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SOA, RESTful APIs, GraphQL, WebSockets, SOAP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Azure DevOps, GIT, Jira,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MongoDB, PostgreSQL,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Scrum, Kanban, TDD, Continuous Integration, Pair Programming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customer-facing applications leveraging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language, resulting in improved user interfaces and greater system performance within an agile team environment emphasizing collaboration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daily scrum meetings to discuss progress, roadblocks, and solutions with the development team, leading to enhanced communication and team cohesion for better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robust backend systems for enterprise applications, ensuring scalability and performance improvements by incorporating efficient database access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 to gather requirements and refine application specifications, ultimately enhancing the usability and functionality of applications through user feedback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seamless communication between various applications, fostering better interaction and data flow which positively impacted overall system efficiency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software reliability and reduce bugs in production, empowering the team to focus on innovative feature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object-oriented programming principles and modern development practices, cultivating their technical skills and creating a more knowledgeable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maintained cloud applications hosted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security measures and best practices which led to improved uptime and reliability for client-facing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adherence to coding standards, ensuring quality and maintainability of the codebase which enhanced the team's product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for system design discussions, promoting a holistic approach to development that considers all aspects of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developing and deploying applications, simplifying environment configurations and promoting standardization across development and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AI tools to improve code quality and efficiency in the software development lifecycle, showcasing a commitment to utilizing innovative technologies to enhance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user experience and responsiveness of applications in an Agile development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cross-functionally with testers and UI/UX designers to create intuitive user interfaces and seamless integration with backend services, consistently receiving positive feedback from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providing valuable insights for process improvements that enhanced the overall productivity of the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performance optimization techniques by profiling applications and analyzing metrics to ensure applications ran efficiently and met business demands effectively, adapting approaches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complex database queries and optimization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accessibility and operational efficiency across applications for end-users and operational staff.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Educated team members about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and its advantages in maintaining a productive work atmosphere, promoting a culture of collaboration and iterative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best practices in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code repositories effectively while minimizing conflicts and maximizing team collaboration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crucial role in transitioning legacy applications to modern platforms, ensuring that critical business functions were continuously operated during the migration process.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primarily focusing on web-enabled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client delivery through scalable deployment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to enhance workflow efficiency, including sprint reviews and daily stand-ups to ensure visibility into project progression among all stakeholders involved.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existing applications to cloud infrastructure to adopt modern deployment practices, leading to improved reliability and flexibility in resource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teams on integrating seamless UI/UX experiences with underlying software functionality, enhancing overall product coherence and user satisfaction levels across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ensuring high availability and security protocols were effectively in place to safeguard sensitive client information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junior software developer, where I learned various software methodologies and gained hands-on experience that led to successfully deploying software solutions for several key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Accomplished successful project deliveries helping clients transition to new technology stacks, including a large-scale implementation project that streamlined operations leading to a 20% improvement in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