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robust experience in both web and mobile application development. Expert in building scalable server-side applications using Java, cloud technologies, and real-time data processing. Demonstrated success in enhancing system architectures and delivering high-performance applications through innovative engineering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Go, JavaScript, SQL, Groovy,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Dropwizard, Hibernate, Apache Kafka, Google Pub/Sub, JPA,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Cassandra, MySQL, MongoDB, Redis, BigQuery, BigTable,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Containerization: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Docker, Kubernetes, DataDog, Jenkins, Gradle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TDD, BDD, CI/CD, Git, Maven, CruiseControl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high-availability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showcasing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large-scale gaming infrastructure effectively adapted to real-time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 while ensuring alignment with project milestones, thereby enhancing team productivity and delivery schedules.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REST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Dropwizard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interactions between gaming applications and backend services while maintaining high security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performance analysis, applying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quality and reliability of applications deployed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Pub/Sub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streaming, significantly improving the responsiveness of server-side services and optimizing data processing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technical issues through detailed debugging and troubleshooting methodologies, fostering an environment of technical excellence and collaboration among junior developers and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 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implement real-time data analytics solutions, enhancing operational insights and decision-making processes within the gaming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systems and processes to ensure clarity and alignment among team members, improving onboarding efficiency and knowledge sharing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system tuning and performance optimization by profiling and addressing bottlenecks in database queries and infrastructure, enhancing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development process and reducing time-to-market for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managing tasks and workflows, promoting iterative development practices that significantly resulted in faster delivery cycles and improved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industry trend analysis, integrating knowledge of cutting-edge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improve system architecture and drive product innovation for competitive advantage.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high-volume backend systems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my deep understanding of software architecture to meet business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and stakeholders to define technical requirements and specifications, ensuring that software solutions aligned with customer expectations and business goals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security patterns within applications, ensuring integrity and protection of user data while adhering to industry standards and regulatory compliance guidelines regularly.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optimization of databases and caches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performance and data retrieval times consistently, ensuring enhanced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RESTful web services that facilitated real-time data processing and contributed toward a more interactive gaming environment for players, enhancing overall user engagement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Diagnosed and resolved persistent production issues, employing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debugging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and employing a proactive approach to prevent future occurrences and assure system reliability and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cloud-native architectures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and deploy applications in an efficient manner, enhancing development speed and deployment reliability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automation of building and deployment processes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Gradle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streamlined the release cycles and improved developer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in retrospective meetings to discuss project outcomes and improvement areas, cultivating a culture of continuous learning and adaptability within the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and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that met the specific needs of clients while building strong foundation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concepts and paradigms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gain insight into best practices for code design and architecture, enhancing my technical skills and understanding of software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testing and debugging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ensure the delivery of high-quality software products that met client and end-user needs effectively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principles, contributing to projects that required knowledge of service-oriented design patterns while enhancing my understanding of system integration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documentation for application features and processes, which improved the clarity of project specifications and improved team efficiency and communication across departments during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discussions on software improvement strategies, fostering an atmosphere of feedback and growth within the development team to enhance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worked on a project deploying a user management system that handled more than 100,000 concurrent users, providing insights into scalable application design as part of my growth as a developer.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