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Site Reliability Engineer with over 8 years of software development experience, specializing in resilient systems, operational excellence, and high-performance web and mobile applications. Proven ability to enhance platform reliability and improve observability in production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JavaScript, C#, Ruby, SQL,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Jenkins,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New Relic, Splunk, Datadog, Sentry, PagerDuty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Express, Flask, Django, Spring Boot, Angular,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Site Reliability Engineering (SRE), CI/CD, Infrastructure as Code, Test Automation, Microservices, Service-Oriented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operated highly reliable, scalable, and observable platform services to enhance system performance, ensuring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public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delivery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customer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Principal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best practices in fault-tolerant system design and implementation while prioritizing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operational readiness in product offerings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service-level indicators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(SLIs)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service-level objectives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(SLOs) to monitor and improve the platform's reliability and availability through rigorous tracking and proactive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production-quality code to critical platform services,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adhering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coding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optimize operational workflows and boost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advanced observability solutions including monitoring, logging, and tracing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systems were effectively tracked and managed.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reliability risks through comprehensive capacity planning and load testing, leading to enhanced resilience and operational safety measures across the platform’s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incident response efforts, contributing vital communication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root cause analysis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during outages, and spearheaded post-incident reviews to derive actionable insights for future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in close collaboration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the operational environment, contributing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 optimizations and serving as an effective operational backup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rotating on-call duties to promptly address alerts for service degradation, leveraging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troubleshooting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 to ensure optimal service functionality for external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improvement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regularly updating standard operating procedures to enhance system reliability and operational efficiency across diverse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relevant industry trends and best practices to drive innovations in system architecture, enhancing overall productivity and operational outcomes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with cross-functional teams to promote a culture of collaboration and adaptability, essential to improving system reliability and service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reliability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diagnosing and resolving complex production issues while implementing automation solutions to elevate system performance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to support externally consumed services, contributing to the optimization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public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integrations that facilitated smooth data delivery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automation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deployment processes and improved monitoring capabilities, directly contributing to operational excellence within the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implementing observability tools, setting up frameworks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alerting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improved operational insights and proactive issue resolution capabilities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enhance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workflows, improving deployment frequencies and minimizing service downtimes by establishing effective data-driven operational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application of the latest industry standards to maintain competitive advantage in system reliability and software delivery methodologies, ensuring top-notch service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meetings focused on incident management, providing insights from production data for better risk assessment and proactive mitigation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architectural vision of service-oriented systems, enhancing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performance that aligned with business needs and industry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rigorous testing on new features and services, enabling effective quality assurance that improved the overall stability and performance of the applications deployed.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SaaS applications while supporting the software development lifecycle as a junior level developer, focusing on reliability and user-centric design to improve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best practices in coding, testing, and documentation, ensuring high-quality deliverables in an agile development environment while fostering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production issues, gaining hands-on experience in incident management and customer support during outages and service incidents to enhance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real-time data processing features, enhancing user experience by ensuring timely and relevant information delivery within the applications deployed for our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retrospectives, sharing insights learned from managing application reliability, further building a culture of colleague collaboration and continuous learning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improvements to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deployment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development workflows and mitigate risk during application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multiple aspects of SaaS application development, honing software engineering skills and understanding the intricacies involved in delivering robust solutions to end-users, contributing to over 15 completed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