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Frontend Developer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developer with 8 years in software development focusing on web and mobile applications. Proficient in modern web technologies with a strong passion for creating high-quality user experiences on Shopify.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JavaScript, Liquid, Shopify Theme Development, Responsive Design, Web Accessibility, Cross-Browser Compatibility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Angular, jQuery, Next.js, Redux, TypeScript,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GitLab, Bitbucket, SVN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Webpack, Babel, NPM, Yarn, Postman, Figma, Sketch, Jest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 Splitting, Lazy Loading, User Experience Testing, SEO Performance, Debugging Tools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design templates on Shopify with great attention to detail, ensuring a seamless integration of design and technical quality for enhanced user satisfaction and retention.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clean and maintainable code structures in Shopify environments, focusing on performance and usability, while adhering to modern best practices in web development for e-commerce.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stability and performance of existing Shopify setups by proactively identifying technical debt and proposing effective solutions in collaboration with cross-functional project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innovative ideas for theme development,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Liquid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Shopify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flexible and dynamic content management solutions that streamline processes for clients.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design and QA teams to translate high-fidelity mockups into interactive and responsive Shopify storefronts that enhance user engagement and drive conversions.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collaborative development processes,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ensuring high standards for code quality and maintainability across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the technical setup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Shopify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continuously researching and implementing new technologies, optimizing existing workflows to improve team efficiency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bug patterns and implemented structured debugging processes, enhancing system reliability and ensuring timely identification and resolution of critical issues in client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guidance to account management on project feasibility and best practices, ensuring client expectations are met through realistic and sustainable development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project management team to prioritize tasks effectively, ensuring a smooth development process while maintaining high standards of delivery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Advised on the incorporation of user feedback into development cycles, enabling continuous improvement of features and functionalities within Shopify projects, thus enhancing overall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work processes, supporting long-term maintainability and knowledge sharing within the team to foster a culture of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existing frontend applications by ensuring they adhered to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and principles, enhancing both maintainability and performance in all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to create intuitive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engaging web applications that align with project specifications and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strategies to ensure a seamless experience across various devices,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 Flexbox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layout consistency in all browser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Structured and improved the development workflow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efficient collaboration with team members and managing multiple feature branches simultaneously, while maintaining code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retrospectives and feedback sessions, fostering a culture of continuous improvement and adaptation within the development team for enhanced productivity and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debugging tools and techniques to analyze performance issues in existing applications, leading efforts to optimize load times and user interactions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Introduced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 development that aligned with client requirements, focusing on sustainability and code quality throughout all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mentorship and support for junior developers, enhancing team skill sets and fostering a collaborative atmosphere that prioritizes knowledge-sharing and professional growth.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maintenance of SaaS applications,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functional and user-friendly solutions for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requirement-gathering process to align project expectations with client objectives, promoting a thorough understanding of desired functionalities and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clean, efficient, and maintainable code for web applications, collaborating with team members to enhance overall performance and user experiences through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frequent collaboration with designers and product managers to ensure a cohesive direction in project outcomes, creating visually appealing interfaces and smooth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resolved bugs and issues in existing applications, contributing to the overall stability and performance of deployed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and track changes in project codebases, supporting collaborative workflows and organized development processes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multiple successful project launches, showcasing the ability to work under pressure and meet tight deadlines while maintaining high coding standards.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