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ServiceNow Developer with 8 years of experience in software development, specializing in building web and mobile applications. Proficient in Agile methodology focusing on user experience and integration capabilities.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HTML5, CSS, Python, Node.js, JSON, TypeScript, React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AngularJS, ESRI JavaScript API, Express.js, Bootstrap, jQuery, AJAX, RESTful APIs, MVC Framework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ServiceNow, Git, Jira, Visual Studio Code, Postman, Docker,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MySQL, PostgreSQL, SQLite, Oracle, DynamoDB, Cassandra,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Waterfall, TDD, CI/CD, SaaS, PaaS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ServiceNow Developer at Andela, I've successfully led front-end and mid-tier development projects,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performance and user interface design to meet client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have developed custom integrations with multiple legacy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mid-server capabilities, ensuring seamless data flow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enhancing the overall application architecture for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Participating in Agile ceremonies, I contributed input on development planning and sprint reviews, effectively collaborating with cross-functional teams to align project goals and maintain high standards of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My expertise in server-side development involved creating robust server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adherence to best practices in application security and data management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have engineered user-centric application features that incorporated good usability principles, significantly increasing the overall user satisfaction ratings through tailored development adjustments and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monitored and optimized application performance by performing regular code reviews and implementing refactoring strategies, which resulted in improved system response times and user engagement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development processes, ensuring clear communication of changes and updates to various stakeholders while maintaining compliance with established software development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actively researched and proposed new tools and methodologies that could improve our workflow processes, leading to a significant boost in project efficiency and team morale during high-pressure situations.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journey mapping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ESRI JavaScript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translating geospatial data into actionable insights for our clients through innovative mapping solutions and user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Collaboration on data migrations and ETL processes was key to ensuring reliability in our software solutions, which I consistently prioritized to uphold client trust in our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Using my strong analytical and problem-solving skills, I effectively diagnosed and resolved critical issues during testing phases, leading to timely project deliverables without compromising quality or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participated in knowledge-sharing sessions, enhancing team capabilities by mentoring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front-end technologies, and agile development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Mojo Tech, I developed web applications with a strong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interfaces with polished designs that aligned with client branding and usability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contributed to application architecture discussions, providing insights on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libraries, which guided our projects toward innovative and efficient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Utilizing my knowledge of Agile methodologies, I collaborated with product owners during sprint planning sessions, ensuring all team members were aware of project timelines and deliverables to optimize communication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implemented user feedback to refine existing applications, conducting A/B testing to gauge changes' impact on user experience, thus demonstrating the effectiveness of iterative design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played a vital role in migrating legacy applications to SaaS platforms, leveraging cutting-edge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services to facilitate improved deployment processes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Training new team members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and development best practices contributed to a more knowledgeable and effective engineering team, ultimately enhancing our project outputs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testing, ensuring robust and error-free integrations, which significantly improved our development efficiency and client satisfaction by providing seamless data interactions.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Actowiz Solutions, I was involved in the development of early-stage SaaS applications, primarily focusing on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honed my front-end development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participated in client discovery sessions, gathering requirements and translating them into technical specifications that ensured successful end-to-end software solutions for varying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My role involved collaborating closely with senior developers and designers to implement core application functionalities, which encompassed a wide range of front-end and mid-tier technologies, fostering my growth as a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interactions, ensuring data integrity and performance of the applications by writing optimized queries, which directly impacted the responsiveness of our SaaS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was actively engaged in the QA process, working closely with testers to identify and rectify issues early in the development cycle, thus minimizing post-deployment problems and ensuring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by creating detailed technical documentation for new features and systems, which effectively reduced onboarding time for new developers in our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at least 3 major SaaS applications to production, which successfully met client expectations and contributed to an operational uptime of over 99%.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