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Senior Software Engineer with over 8 years of experience in software development focused on web and mobile applications, particularly in WordPress. Demonstrates exceptional expertise in PHP, JavaScript, and CSS. Proven abilities in developing and maintaining high-profile applications, mentoring teams, and implementing robust, secure solutions. Adept in automated testing and fast response to technological innovations.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HTML, CSS, SQL, Python, TypeScript,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WordPress, Symfony, Laravel, PostCSS, Sass, Cypress,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Webpack, Babel, npm, Git, Docker, Composer,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Elasticsearch, REST APIs,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DigitalOcean, Vercel, Heroku, Netlify, Kubernetes, Linux, Apache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durable and extensible code for high-profile sites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security standards across multiple projects to meet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 cross-functional team involving designers, product managers, and QA analysts to create user-centric solutions while enhancing team productivity through open communication practices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themes and plugins, implementing best practices in coding, testing, and deployment which significantly improved site load times and user experience for diverse client portfolios.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direction for project initiatives, guiding junior developers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version control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debugging methodologies to foster a culture of continuous learning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automated testing frameworks to ensure code quality,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reduced bugs entering production and streamlined review processes in agile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project workflows for both internal teams and client-facing updates, enhancing transparency and knowledge transfer while adhering to industry standards in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understanding of emerging technologies and best practices in software development to recommend and implement modern solutions that align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reviews, promoting quality and consistency across codebases while mentoring new team members on best practices and effective development workflows to enhance team output.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and scalability while effectively managing complex integrations with third-party APIs and services to enhance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developers, helping them grasp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and automated testing fundamentals, creating an environment conducive to skill enhancement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code reviews and contributed to team discussions around architectural decisions, ensuring robust application design and adherence 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WordPress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modern DevOps tools to automate build processes and deployment of applications, leading to faster release cycles and improved development efficiency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optimize user interfaces and enhance user engagement through thoughtful iterations based on user feedback and performance metrics gathered post-launch.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user-friendly features for SaaS applications, emphasizing functionality and user experience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alignment with customer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entire software development lifecycle, from requirement gathering to deployment and maintenance, ensuring alignment with the agile methodology while balancing competing priorities.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on cross-functional teams to deliver high-quality software solutions, enhancing team dynamics through effective communication, professionalism, and a shared vision of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requirements and translated them into technical specifications to design scalable web applications using industry-standard programming practices and frameworks during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debugging and troubleshooting efforts, resolving application issues swiftly and efficiently to minimize disruptions, showcasing strong problem-solving skills and adaptability to changing technical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a minor SaaS application with core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my technical capabilities in real-world project settings, ultimately impacting user engagement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