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Senior Software Engineer with over 8 years of experience in software development, focusing on web and mobile applications. Proven expertise in creating intuitive user-centered digital experiences through collaboration with cross-functional teams. Skilled in front-end development, API integration, and design systems, utilizing cutting-edge tools and frameworks to optimize performance and enhance user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HTML, CSS, JavaScript, Angular, React, Vue, TypeScript,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 APIs, jQuery, Bootstrap, Webpack, Git, npm, Jest, Figma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 Methodologies, UI/UX Design, Accessibility Standards, Automated Testing, Continuous Integration, Version Control, Design Systems, Responsive Design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Prototyping: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AI Tools, Copilot, Codex, Claude Code, Prototyping, Mockups, Wireframes, Collaboration Tools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 &amp; Optimization: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Performance Optimization, Code Review, User Metrics Analysis, State Management, Data Handling, Troubleshooting, Cross-Platform Development, Documentation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user-facing interfaces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seamless integration with back-end services through comprehensive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connections, ultimately enhancing user experience and application performance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interactive prototypes that effectively captured user needs and aligned with business goals, leveraging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visually appealing UI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managers and UX designers,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projects met deadlines and requirements while fostering a culture of transparency and teamwork.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Acted as a liaison between design and engineering teams, participating in design and code reviews to maintain high standards of quality through constructive feedback and iterative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front-end code for performance, employing techniques such as lazy loading, code-splitting, and minimizing render-blocking resources to significantly improve load times and user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Copilot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advanced feature development and rapid prototyping, which streamlined workflows and enhanced overall code quality and efficiency during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compliance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accessibility standards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by conducting audits and gathering user metrics, making informed adjustments to maintain inclusive design practices across various demographics.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building and maintaining a comprehensive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system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creating reusable components that ensured consistency and efficiency throughout new product developments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knowledge of front-end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implement complex state management solutions that improved application scalability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by attending workshops and following industry trends, applying new techniques and tools that advanced the team's competencies in UI/UX design and front-end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thorough documentation of design and technical processes, ensuring clarity and understanding for future developments while promoting best practices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providing guidance on best practices, coding standards, and new technologies, fostering a collaborative environment that encouraged knowledge sharing.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interactive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responsive and user-friendly interfaces that catered to client specifications with an emphasis on performance and accessibility.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to translate wireframes and mockups into functional components in production-ready environments, ensuring that user experience remained at the forefront of technical implementations.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daily stand-ups and sprint planning sessions, contributing to a culture of continuous improvement through regular feedback and shared knowledge across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Enzyme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enhancing the reliability of front-end applications while reducing regression issues during iterative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integrated RESTful APIs into front-end applications, which enabled secure and efficient data handling, facilitating seamless connectivity between front-end and back-end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code reviews and offered constructive feedback to peers, thereby fostering a culture of collaboration and high-quality coding standards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codebases by employing techniques such as code refactoring, which improved overall application responsiveness and maintainability during ongoing project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continuous optimization of user interfaces by analyzing user feedback and performance metrics, implementing changes that directly impacted user satisfaction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significant enhancements in product usability by leveraging emerging technologies in front-end development and keeping abreast of current trends in UX design and implementation.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from the ground up, focusing on responsive design and user-friendly interfaces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discussions to brainstorm innovative solutions for enhancing user experience, applying principles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data-driven design methodologies in all phases of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various front-end components that adhered to established coding standards while supporting the overarching design vision of the project, contributing to increased team efficiency and output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UI designers to implement styles and behaviors that elevated the application's aesthetic, utilizing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maintain responsive layouts.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Introduced basic unit testing and quality assurance checks as part of the development process to improve code reliability and functionality across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effective communication with team members and stakeholders, ensuring that project milestones were met and user feedback was considered throughout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developed a more accessible UI for previously published projects, facilitating usage for diverse end users, which led to an increase in user adoption rates by approximately 25%.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