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Software Engineer with 8 years of experience specializing in web and mobile application development. Proven expertise in React, UI/UX collaboration, and establishing best practices for frontend security and performance. Strong background in mentoring junior engineers and optimizing application responsiveness in cybersecurity projects.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Material UI, HTML, CSS, JavaScript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Redux, Node.js, Webpack, Babel, Jest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Design &amp; Prototyping: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Figma, Adobe XD, Sketch, InVision, Storybook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Security &amp; Performance: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OWASP, JSON Web Tokens, CORS, HTTPS, Auditing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and Accessibility: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Enzyme, React Testing Library, Jest, Axe, WCAG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Collaboration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GitHub, CI/CD, Docker, Agile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architectural design and implementation of scalable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applications with an emphasis on security principles and high-performance metrics within the cybersecurity domain.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the design team to spearhead multiple UI/UX initiatives, ensuring a seamless user experience and adherence to design standards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Material UI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responsive design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frontend development standards and best practices, leading peer code reviews and fostering a culture of engineering excellence through mentorship of junior engineers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security best practices throughout the frontend development cycle, including secure handling of user data and prevention of vulnerabilities in alignment with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OWASP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guidelines.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reusable component libraries and design systems to enhance code efficiency and maintainability, while optimizing application performance on diverse devices and browsers.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Influenced critical technical decisions around frontend architecture and tooling, leveraging modern technologies and frameworks to improve codebase scalability and development speed.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rapid prototypes to validate new UI concepts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Figma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InVision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facilitating quick feedback loops from stakeholders and user testing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backend teams to design and consume APIs, ensuring harmonious integration of services and timely delivery of feature enhancements across the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application loading times through various performance techniques such as lazy loading, code splitting, and efficient asset management using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Webpack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Babel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improvement initiatives, incorporating feedback from user testing to iterate on existing features and enhance overall user satisfaction with the product.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knowledge-sharing sessions and workshops to promote development best practices within the team, emphasizing the importance of security and performance in UI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Championing efforts to create documentation around development practices and design choices aimed at onboarding new team members more effectively and resourcefully.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Architected and developed several large-scale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applications, focusing on enhancing user engagement and satisfaction through innovative design and seamless integration with existing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alongside product managers and designers to translate functional requirements into scalable and intuitive UI designs, aligning technical capabilities with business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Drove frontend best practices, ensuring the implementation of responsive design and cross-browser compatibility through the use of established libraries and coding guidelines across multiple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peer review process for code, appraising junior engineers’ contributions and providing constructive feedback that contributed positively to code quality and team dynamics.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rigorous testing of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 Testing Library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the reliability and quality of features before deployment to production environments, streamlining release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automated testing scenarios that included security assessments, focusing on securing applications against potential threats at the UI layer and improving overall resilience of deployed code.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junior staff in the adoption of new frameworks and tools, facilitating knowledge transfer and encouraging ownership of learning and growth amongst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design and validate API specifications, ensuring adherence to functionality and maintainability standards essential for integration projects.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user-friendly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applications, emphasizing intuitive UI design and accessibility standards that cater to diverse user needs and device compatibility.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frontend development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methodologies, focusing on efficient workflows and integration with backend RESTful APIs to provide seamless product features.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clients to gather requirements and provide feedback on application features, collaborating closely with the design team to iterate on UI improvements and adjust functionality accordingly.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mockups and user flows to communicate design ideas effectively before implementing the features based on feedback received during stakeholder meetings and testing.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senior developers in maintaining code quality through reliable testing procedures and version control, advocating for continuous integration practices to improve project outcomes.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overall project management efforts by documenting feature specifications, updating changelogs, and assisting with sprint planning sessions for enhanced team coordination and productivity.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pivotal role in launching multiple successful features that improved user engagement and satisfaction levels within applications, leading to a measurable increase in overall user retention rates.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