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Senior Tools Engineer with over 8 years of experience in software development, particularly in building scalable, reliable tools and workflows for game development. Proven track record of enhancing developer productivity through effective collaboration with cross-functional teams, leveraging diverse technologies and methodologies to deliver exceptional gaming experiences.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C#, C++, Python, JavaScript, SQL, TypeScript, Bash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Game 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Unity, Unreal Engine, CryEngine, GameMaker, Blender, Houdini, Perforce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Node.js, Electron, .NET, React, Vue.js, Django, Flask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Management &amp;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MySQL, MongoDB, Redis, Neo4j, Elasticsearch, Grafana, Prometheus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Automation &amp; CI/CD: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Jenkins, GitLab CI, Bamboo, Travis CI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multidisciplinary teams, translating requirements from Designers and Artists into efficient tools that enhance overall productivity in game development projects by minimizing friction and miscommunication.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developed robust internal tools for content creation, data validation, and automation, ensuring a seamless workflow and significantly reducing bottlenecks in production for ongoing and future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Created detailed documentation and best practice standards for tool usage, leading training sessions to onboard team members and foster adoption of new technologies across the organization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Identified production bottlenecks through rigorous testing and user feedback, proposing actionable solutions and improvements to enhance tool performance, reliability, and maintainability over project lifecycle stages.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code reviews, providing constructive feedback to peers, and aligning on long-term strategies for the tooling architecture to keep pace with expanding project requirements and team size.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Orchestrated pipeline enhancements to support regular updates and live operations, employing data-driven techniques to continuously refine tool functionality in response to team needs and challenges.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discussions on technical strategies for tool deployment in agile sprints, ensuring that products meet not only technical specifications but also user experience standards for quality and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version control practices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managed projects through platforms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JIRA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streamline collaboration and increase accountability among team members in task execution.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Explored industry trends in ARPG and live-service game development to inform tooling strategies, allowing the team to stay ahead of competitors and enhance player engagement through more refined features.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Provided technical mentorship to junior developers, promoting a culture of knowledge-sharing while enhancing overall development capabilities within the team, and fostering growth through pair programming initiatives.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Regularly analyzed performance metrics of tools and systems, collaborating with QA teams to ensure all enhancements meet the established quality standards and reduce post-release issues across game updates.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Facilitated cross-departmental meetings to align on project goals and tool requirements, driving transparency and responsiveness that collectively improved the sprint planning and execution processes.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essential internal utilities that streamlined workflows for team members across departments, focusing on eliminating repetitive tasks and fostering a more engaging and inspiring game development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sophisticated data pipelines and validation systems that significantly improved content consistency, fostering trust in the tools developed and reducing errors during production phases across multiple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Played a critical role in the agile development process, iterating on features designed for content management, ensuring tools remained intuitive and were embraced by artists and designers for daily use.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design of user interfaces for in-house development applications,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create a user-friendly experience, enabling quicker onboarding for new hires into the production workflow.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quality assurance teams to identify and resolve tool performance issues promptly, resulting in enhanced user satisfaction and fewer disruptions during live development phases.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thorough evaluation and refinement of existing automated systems, increasing operational efficiency, and reducing unnecessary manual effort through robust automation scripts and validation frameworks.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proactive discussions with stakeholders to gather feedback on tool effectiveness, using insights to inform future enhancements and maintain relevance in rapidly evolving game requirements.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Mentored junior engineers and facilitated knowledge transfer sessions, focusing on improving the team's understanding of key technologies and best practices relevant to tool development and usage.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regular stand-up meetings to discuss ongoing projects, aligning priorities with team members and ensuring a smooth flow of communications inherent to agile methodologies.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scalable SaaS applications that streamlined business processes, focusing on essential integrations to improve functionality and enhance user experience across platforms.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existing software components by refactoring codebases to improve maintainability, delivering clean, efficient code adhering to best practices in software design and interoperability across platforms.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experience in developing user-friendly interfaces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significantly improved application's responsiveness and user interaction metrics during beta testing phases.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server-side development tasks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addressing performance bottlenecks and optimizing application functionality for end-users and ensuring smooth deployment to staging environments.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team meetings to discuss tools, best practices, and project objectives, promoting a sense of collaboration and momentum in addressing technology challenges encountered.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the QA team to streamline testing processes and developed automated testing frameworks that reduced manual testing overhead for releases, ensuring higher quality deliverables.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participated in peer code reviews, providing feedback and learning from others’ work, which enhanced personal coding standards and contributed to continuous project improvements, leading to a 25% reduction in deployment errors.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