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experienced Senior Substation Field Engineer with 8 years of expertise in electrical engineering and software development. Proven track record in supporting high-voltage and medium-voltage substation systems, ensuring reliability, safety, and performance. Experienced in collaborating with multidisciplinary teams to enhance system design and operations, with a strong focus on practical solutions and continuous improvement.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Electrical Engineering: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HV Substations, MV Substations, Power Distribution, SCADA Systems, Control Systems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AutoCAD, MATLAB, ETAP, DigSilent PowerFactory, PSS/E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Standards &amp; Compliance: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IEEE Standards, NEC, IEC Standards, NESC, ANSI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Protection Systems: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SEL Relays, GE Relays, Siemens Relays, Protection Schemes, Relay Testing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Monitoring &amp; Control: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EPMS, BMS, Data Analytics, Performance Monitoring, Root Cause Analysis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Supported the design, installation, and commissioning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power distribution systems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prioritizing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reliability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operational 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with standards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IEEE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IEC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system functionality and safety.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on-site technical support during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construction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modifications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proactively addressing complex electrical issues while collaborating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EPC contractors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utility vendors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streamline project completion and maintain schedule adherence.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thorough reviews of engineering designs and equipment submittals, contributing detailed feedback on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one-line diagrams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grounding plans to enhance project alignment with operational requirements and technical specifications.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Coordinated and executed system energization activities, including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relay testing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SCADA integration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effective communication with interdisciplinary teams to facilitate seamless transitions from construction to operational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electrical events and performed root cause analysis, documenting findings and proposing corrective actions to significantly improve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reliability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reduce the incidence of outages in mission-critical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reviewed detailed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control schematics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collaborating with internal teams to align design and operational requirements, thereby facilitating a unified approach to project execution across multiple initiatives.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field audits to identify risks and deficiencies, meticulously documenting corrective actions and putting forward recommendations to enhance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safety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operational performance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of electrical systems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live environments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Actively contributed improvements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reliability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while ensuring adherence to high standards for safety and quality throughout various phases of project execution and system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Engaged with utilities,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EPC contractors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equipment vendors during project execution to create synergy, facilitating problem resolution and fostering effective communication channels to maintain project momentum.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Excelled in enhancing operational performance metrics through continuous improvement initiatives, articulating practical solutions that were well-received by all stakeholders to bolster system efficiencies during field audits.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Documented and analyzed field performance trends, applying industry-standard practices for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analysis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guide ongoing enhancements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system safety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operational dependability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compliance with regulatory frameworks.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Traveled extensively to oversee multiple simultaneous projects, effectively adapting to dynamic environments while ensuring project objectives were met through strategic planning and resource management.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substantial expertise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HV and MV substation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the intricacies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substation design and commissioning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reinforced technical proficiency while promoting enhanced safety and efficiency standards across projects.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detailed reviews of protective relay systems, ensuring robust understanding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SEL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Siemens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GE Relays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enabling successful integration and optimal reliability during construction to operational phase transitions.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internal engineering teams to refine engineering design documents that aligned with industry standards, incorporating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IEEE guidelines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into practices for improved operational outcomes.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commissioning of critical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power systems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applying industry knowledge to troubleshoot complex electrical issues through hands-on involvement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relay testing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ensuring successful system validation.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Established effective communication channels with external project stakeholders, facilitating rapid resolution of project obstacles and enhancing collaborative efforts during construction and system modification phases.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reviews, providing insights into equipment submittals and design schemes to better align construction objectives with operational requirements for both short- and long-term strategy implementation.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Applied analytical skills in root cause analysis investigations to improve reliability metrics, delivering recommendations directly impacting project performance and enhancing engineering design methodologies.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Executed field audits that documented compliance with safety regulations, leading corrective measures to mitigate deficiencies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live electrical environments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all project specifications were fulfilled with precision and care.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continuous professional development to stay abreast of emerging trends in electrical engineering, thereby enhancing personal skills while contributing fresh knowledge to team operations.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development and maintenance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web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services while focusing on building a robust SaaS solution, streamlining user experiences and backend processes in a collaborative environment.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programming languages including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Python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employing frameworks such as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Django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boost application performance and reliability.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design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user-friendly interfaces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emphasizing on enhancing user experiences through effective front-end coding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HTML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innovations in web technology.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Agile methodologies to manage project workflows effectively, fostering collaboration and order in a fast-paced software engineering environment to align tasks with team objectives and timelines.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Interfaced with cross-functional teams during software development, enhancing communication and problem-solving skills while delivering successful project milestones within set deadlines and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code reviews, offering constructive feedback to peers that encouraged higher code quality standards, improving overall team results in software deployment.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crafting scalable software solutions to address customer needs, leading to significant increases in user satisfaction ratings and engagement metrics by implementing customer feedback effectively.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