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engineer with over 8 years in software development focusing on embedded systems, firmware, and applications for both web and mobile. Proficient in leading architecture, developing firmware solutions, and mentoring team members. Strong expertise in C/C++, RTOS, and Python for tooling, with hands-on capabilities in real-time systems and low-power applications. Adept at driving technical direction, ensuring delivery excellence, and enhancing overall team performance. Committed to innovation and continuous improvement in embedded systems development.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C/C++, Python, Java, JavaScript, 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Embedded Systems: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RTOS, Embedded Linux, Zephyr, FreeRTOS, Bare Metal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Jira, Confluence, Docker, CI/CD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Debugging: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Unit Testing, Integration Testing, System Testing, Signal Processing, Oscilloscope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Jenkins, Boost, OpenCV, TensorFlow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Communication Protocols: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I2C, SPI, UART, CAN, MQTT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architectural design for embedded firmware in multiple product lines, ensuring alignment with industry standards and enhancing product reliability through systematic analysis and implementation of best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optimized firmware applications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C/C++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microprocessor-based systems, focusing on safety-critical control and fault-interrupting products, driving efficiency improvements and scalability in the process.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Oversaw the integration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RTOS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features into firmware projects, facilitating real-time performance and low-power operations while maintaining stringent safety and reliability metrics throughout the development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mentored junior engineers, fostering technical knowledge through code reviews, design consultations, and hands-on project guidance, while promoting a culture of continuous learning and improvement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cross-functionally with hardware, systems, and product management teams to translate requirements into executable software designs, ensuring that projects progressed smoothly and adhered to timelines and expectations.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robust automated testing strategies at unit and integration levels for embedded firmware to enhance code quality and reduce defects, utilizing modern CI/CD practices for continuous improvement.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Evaluated emerging technologies and industry trends to drive innovation in firmware development, resulting in enhanced capabilities and features that improve product performance in competitive markets.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technical architecture and design rationale comprehensively, contributing to team knowledge sharing and ensuring clarity around complex technical decisions while facilitating future development efforts on existing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executed testing strategies for embedded applications using advanced lab equipment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DMMs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oscilloscopes, and logic analyzers to verify functionality and performance under various operational conditions.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technical design reviews and made critical architectural decisions, balancing performance requirements with safety and reliability to achieve sustainable product outcomes that meet or exceed market expectations.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development of PC-based engineering tools for debugging and diagnostics, supporting firmware integration and enhancing the troubleshooting process for greater efficiency and accuracy in system operations.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Promoted a strong communication culture through regular updates and presentations to stakeholders, ensuring alignment on technical directions and project statuses while fostering transparency and accountability in the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embedded firmware for complex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C/C++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primarily on real-time, low-power applications while aligning development strategies with organizational objectives and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technical discussions regarding system design, architecture, and performance tuning, providing valuable insights to enhance the overall stability and efficiency of embedded systems initiatives.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cross-departmental collaboration to identify and eliminate technical obstacles, ensuring seamless integration of firmware solutions with hardware components and improving product reliability and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establishment of coding standards and best practices for firmware development, ensuring high-quality output and fostering a disciplined approach to software engineering processes.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effectively in an Agile environment, leveraging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Confluence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project tasks, document progress, and collaborate efficiently with team members across various functions.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Ensured robust testing and quality assurance practices were integrated throughout the development lifecycle, which reduced bugs in production and refined release processes within the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customer feedback and field issues to inform firmware updates and enhancements, maintaining an iterative improvement ethos that led to better product reliability and customer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design reviews for firmware architecture proposals and actively participated in developing solutions that met both technical and business requirements while adhering to best practices in software design.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mentorship to new software engineers, guiding them through code evaluations and fostering skill development through constructive feedback and collaborative discussions in multi-disciplinary teams.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as a junior software developer to the design and implementation of a full-stack SaaS application, utilizing technologies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various web frameworks to enhance user engagement.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engineers to build secure and scalable web applications while participating in daily stand-ups and sprint reviews, ensuring alignment with project goals and effective team communication.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database management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data integrity and application performance while gaining valuable insights into backend technologies and data processing frameworks.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code reviews and participated in Agile ceremonies, developing strong foundational skills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while contributing to collaborative development workflows and continuous integration processes.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features for the application aimed at improving user experience based on feedback, employing techniques such as A/B testing and analytics to track performance and guide iterative enhancements.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practical experience in debugging and diagnostics, using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API testing and feedback, which facilitated early detection and resolution of issues during development phases.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migrating legacy code to modern frameworks, resulting in improved application performance and user experience that significantly contributed to overall project success, handling around 15 code bases effectively.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