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Seasoned software engineer with 8 years of experience in developing scalable web and mobile applications. Proficient in React, TypeScript, and modern web practices, with a strong emphasis on frontend architecture and team collaboration.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Frontend Development: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React, TypeScript, JavaScript, HTML5, CSS3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Backend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Node.js, GraphQL, REST APIs, Express.js, Microservices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Version Control &amp; CI/CD: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Git, Jenkins, Docker, Kubernetes, Travis CI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&amp; DevOps: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Azure, Google Cloud, Terraform, Serverless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Testing &amp; Quality Assurance: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Jest, Cypress, Mocha, Chai, Postman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Best Practices &amp; Methodologies: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Agile, Scrum, TDD, Pair Programming, Code Review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the development of consumer-facing products at Andela, utilizing *React* and *TypeScript* to create scalable and maintainable web applications to meet evolving customer demands with exceptional user experiences.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Spearheaded cross-team initiatives, standardizing frontend best practices and enhancing CI/CD workflows to improve operational excellence within the engineering team, fostering a culture of improvement and collaboration.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implemented robust frontend architectures, effectively managing technical debt and optimizing application performance to cater to high traffic loads while ensuring a smooth user experience.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Integrated AI-powered solutions into existing workflows, driving the adoption of AI-assisted tools across the frontend ecosystem to significantly enhance developer productivity and streamline collaboration processes.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in-depth code reviews that raised the standard of engineering quality, ensuring architectural integrity and adherence to best practices, thereby influencing the overall engineering culture positively.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closely with product, design, and backend teams, shaping technical directions and influencing roadmap decisions at the early stage of various product innovations and development cycles.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Guided junior engineers in their professional growth, mentoring them on frontend technologies and industry best practices, which helped foster a supportive learning environment within the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Drove the evolution and consistency of the design system, formulating strategies that enabled rapid development across multiple product verticals while maintaining strong user interface guidelines.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actively in Agile ceremonies, contributing to team planning and retrospective meetings ensuring alignment with organizational objectives while focusing on continuous improvement of processes and output.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Identified and resolved organizational bottlenecks by taking initiative in leading structured change initiatives, focusing on eliminating technical debt and streamlining workflows to enhance productivity across the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Successfully navigated complex project requirements amid ambiguity, creating clarity in architecture decisions and connecting them directly to enhanced business outcomes and user experiences.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A/B testing strategies to optimize user engagement and conversion rates, assessing the impact of feature releases and user interface changes based on direct user feedback.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and maintained high-quality web applications at Mojo Tech, focusing on the use of *React* and *Node.js* to achieve optimal performance and scalability in deployed solutions across diverse platforms.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design and backend engineering teams to define technical specifications and ensure the feasibility of design concepts, which laid the groundwork for successful project implementations and timelines.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the establishment of DevOps best practices, linking development efforts with operational requirements to ensure efficient delivery pipelines tailored for cloud-based applications across various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Automated many testing processes using frameworks like *Jest* and *Cypress*, significantly improving the application's reliability and performance by enabling faster feedback loops during the development process.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Explored cutting-edge technologies, including *GraphQL* for efficient data fetching, and actively contributed to the evolution of the tech stack to enhance team capabilities and performance.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Pioneered efforts in code reviews and technical documentation, fostering knowledge sharing and better onboarding processes, which collectively raised team technical proficiency and consistency in coding practices.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Mentored junior developers in modern JavaScript frameworks, encouraging shared learning through pair programming and solutions-focused discussions that supported their growth within the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agile ceremonies and advocated for best practices, enabling a productive team environment focused on delivering high-quality software solutions while adapting to changing requirements.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Engineered SaaS applications as a junior developer at Actowiz, primarily focusing on building scalable and maintainable software solutions utilizing *JavaScript* and *HTML5* within a collaborative environment.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defining project scope and objectives with stakeholders, delivering on key deliverables that aligned with client needs and project timelines while working under experienced mentors.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Created numerous interactive web interfaces using *CSS3* and *Bootstrap*, enhancing user engagement and overall experience based on user feedback and usability testing.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closely with senior engineers to analyze system performance and implement improvements that increased the efficiency of applications under development while minimizing security risks.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test-driven development practices, using tools such as *Mocha* to create unit tests that enhanced code reliability and decreased bug rates in production releases.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Prepared and executed detailed documentation of processes and coding methodologies, ensuring team alignment and supporting knowledge transfer among team members involved in the projects.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Played an integral role in cross-functional team meetings, voicing ideas that contributed to the refinement of software features while actively engaging in the brainstorming of innovative solutions, achieving direct contributions to project success.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