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Solutions Engineer with over 8 years of experience focused on creating innovative solutions for the healthcare sector. Proven expertise in customer experience automation, cloud technologies, and AI-driven solutions. Adept at delivering technical insights and spearheading initiatives that align technology with clinical and operational objectives. Strong communicator skilled in C-level engagements, project management, and consulting to drive value and trust in technology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 Server,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Salesforce, Zoom, Slack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Contact Center Solutions: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CCaaS, UCaaS, Voice over IP (VoIP), AI Agents, Customer Relationship Management (CRM)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customer-centric solutions for healthcare organizations,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engagement and operational efficiency in line with industry standards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sales and marketing teams to engage in discovery conversations with clients, effectively identifying pain points and aligning provided solutions with their specific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operational needs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compliance mandates.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research about prospective healthcare clients, analyzing their market environment and formulating strategies that maximize the value derived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Talkdesk's contact center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AI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presentation of tailored demonstrations for stakeholders, utilizing analytical insights to showcase how our solutions can drive significant improvements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patient engagement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pilots and proofs of concept in collaboration with healthcare clients, ensuring that their requirements were met and expectations exceeded by utilizing a systematic and customer-first approach to solution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customer feedback loops in coordination with product management, ensuring that insights were integrated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roadmaps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innovation cycles to foster continuous improvement and address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produced compelling, data-driven value statements that communicated the return on investment for potential clients, facilitating effective financial discussions during pre-sales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strategic relationships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C-level executives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offering insights and consultative support that significantly accelerated deal closures and expanded product adoption within healthcare networks.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training programs for new solutions engineers, sharing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clinical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healthcare regulations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a competent team capable of engaging with specialized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internal collaboration with engineering teams, incorporating technical requirements and regulatory compliance into product enhancements, driving innovation while maintaining standards within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process of drafting Statements of Work (SOW) for implementations, ensuring that the scope of projects was clearly defined and met client expectations effectively before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and fostered a culture of continuous learning and adaptation by engaging in frequent training sessions focused on emerging technologies and regulatory changes within the healthcare industry.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solutions for technical qualifications and customer engagement, streamlining processes that supported effective communication between sales teams and prospective healthcare clients while enhancing overall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for data analysis that helped in understanding client interactions and performance metrics, leveraging that information to refine our service offerings in cloud communications.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discovery sessions with new clients, successfully arriving at a deep understanding of their integration needs and aligning those with our AI capabilities in healthcare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Accelerated the implementation process for clients by producing comprehensive documentation and visual aids that explained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technology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 clear and effective manner to diverse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cross-functional teams to scope and execute pilot projects for healthcare clients, resulting in enhanced operational efficiencies and improved user experience for end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client presentations to demonstrate our products' capabilities, addressing specific pain points identified during discovery, while engaging both technical and non-technical audiences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strong relationships with existing healthcare clients to facilitate ongoing business development opportunities, ensuring we positioned our solutions to meet their evolving needs in the healthcare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updated training materials and documentation that reflected changes in product features and compliance standards, ensuring both internal teams and clients remained informed and knowledgeable.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marketing initiatives aimed at raising awareness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in contact centers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industry events to promote our engagement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healthcare-focused SaaS application that enhanced patient scheduling and billing processes, contributing to user flows and functionality that improved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part of an agile team to implement software solutions in a fast-paced environment, refining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collaboration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agile methodologies to respond quickly to changing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of RESTful APIs for integrating third-party services into healthcare applications, thereby ensuring seamless connectivity between different systems and client platforms for improved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deployment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strategies, contributing to the transition of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maintained compliance with healthcare regulations and significantly increased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feedback which influenced product iterations, allowing for the identification of new features that aligned with client needs and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fostering team alignment and adaptability in building healthcare solutions, ultimately ensuring consistent delivery against prioritized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a mobile application tailored for patient scheduling that resulted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20% increase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user engagement and satisfaction metrics, further enhancing our product offering.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