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software development, specializing in web and mobile applications. Proven expertise in QA methodologies, automation testing, and CI/CD processes, with a strong focus on enhancing product quality and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C#, JavaScript, SQL, Ruby, TypeScript,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JUnit, TestNG, Cypress, Postman, Jenkins, Katalon, QTP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Django, React, Angular, Node.js, Flask, Laravel,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Git, Maven, Gradle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Integration Testing, Functional Testing, Performance Testing, API Testing, Smoke Testing, Regression Testing, Usability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product reliability and performance by adhering to industry best practices for test coverage and defect detection.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CI/CD pipeline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drastically improving deployment processes, which facilitated quicker releases and reduced overall time spent on regression testing and code validation.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define testing requirements, track progress, and ensure alignment on project deliverables while enhancing team adaptability and responsiveness to 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quality assurance protocols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JMeter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identified bottlenecks, ensuring application scalability and responsiveness under varying load conditions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designing automated test suites that verified the functionality of RESTful services, which directly improved the overall service reliability and user experience metrics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code reviews and team meetings to discuss and refine testing strategies, fostering a culture of transparency and collaboration within the QA team and promoting continuous improvement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manual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procedures documenting defects and issues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timely resolution and proactive communication with developers to maintain quality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user feedback loops by organizing behavior-driven development sessions with stakeholders, which refined testing practices and improved the alignment of development outputs with user expectations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QA engineers on best practices in test automation and software quality metrics, encouraging professional growth and enhancing the technical proficiency of the QA team for sustained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on the latest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QA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performance measurement, which equipped team members with contemporary industry knowledge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developers during the debugging process to replicate issues and propose improvements in application architecture, underpinning a strong developer-QA partnership that enhanced overall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and analyzed testing requisites against business objectives, ensuring the delivery of high-quality features that consistently meet or exceed client expectations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developed,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scripts, leading to more efficient testing cycles and fewer defects in production code through thorough input validations and regression checks on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directly with product management and engineering teams, gaining insights into feature specifications and improving the QA process adaptations that led to increased alignment on project goals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in transitioning the team from manual testing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automated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introducing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enhancing team capabilities through training and hands-on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establishing a robust test strategy encompassing both functional and non-functional testing across all applications, contributing to the overall quality and reliability of deployed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Balanced multiple testing projects simultaneously while managing changing priorities, demonstrating adaptability and strong organizational skills in a fast-paced Agile development environment focused on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Kept up-to-date with emerging trends in software testing and applied best practices in various projects, significantly improving quality standards and instilling a culture of quality-first development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application compliance with industry standards through rigorous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security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contributing to enhanced data protection and user trust, especially for applications dealing with sensitive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root cause analysis of defects to provide feedback for future enhancement of development practices and processes, driving an improvement culture among developers and testers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Generated detailed reports on testing progress, results, and defect statistics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dashboards, enabling stakeholders to make informed decisions based on testing metrics and project health.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a SaaS application as part of a junior development team, focusing on delivering a user-friendly interface and superior functionalities on various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full lifecycle development activities, collaborating with senior developers in creating coding standards and participating in design discussions which expanded understanding of best practices in coding.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debugging and troubleshooting of application issues as a junior developer, enhancing problem-solving skills and gaining experience in both back-end and front-end components of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users to gather feedback actively, translating their insights into actionable enhancements that increased application usability and overall customer satisfaction in software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sprint planning and retrospectives which honed team collaboration skills and reinforced the importance of continuous feedback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functional tests under supervision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ensuring the reliability of codebases through systematic validation processes before integration and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Drafted documentation for application features and technical specifications, ensuring team members maintained clarity on essential functions and design choices, which was beneficial for future reference.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