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developing web and mobile applications. Proven expertise in C/C++, Linux, and modern web tech including GraphQL, Node.js, and Docker. Exceptional problem-solving skills, adaptable, and capable of working collaboratively in fast-paced environments. Passionate about leveraging new technologies to enhance user experience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C++, Go, Node.js, Python, Perl, Lua, Java, JavaScript,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Vue, Angular, HTML5, CSS3, Bootstrap, Microservices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MariaDB, MongoDB,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GCC, CMake, Jira, Git, Confluence, BitBucket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DevOps, Continuous Integration, Functional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high-performance features for satellite communications software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modern frameworks, ensuring responsiveness and reliability for user interfaces in a multi-threaded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cross-functional teams to define requirements and specifications for new features, enhancing communication and alignment with stakeholders across diverse technical backgrounds.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APIs for proprietary applications, focusing on user interaction improvements and incorporating feedback loops from end-users to incrementally refine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various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existing applications, optimizing front-end performance and enhancing user experiences across various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robust code reviews and provided constructive feedback to peers, fostering a culture of collaboration and continuous improvement within the engineering team to raise overall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define best practices in software development processes, particularly concerning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deployments for streamlined application scalability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strong problem-solving skills to troubleshoot complex application issues, resulting in timely resolutions that minimized downtime and improved customer satisfaction levels significantly.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Interfaced with external teams for feature implementation that served multiple product lines, demonstrating strong project management skills and proactive planning for integration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development of innovative prototypes for user interfaces, successfully communicating design ideas effectively to stakeholders and securing buy-in for future implementations.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Drafted and maintained comprehensive documentation for developed features, enhancing knowledge sharing within the team and supporting new engineers in onboarding processes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ongoing educational opportunities and industry networking events, continuously improving personal and team knowledge on emerging technologies that impact software practices and deployment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programming best practices, particularly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C/C++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their skill sets and contributing to a highly capable and effective development team.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successful software projects by developing scalable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C++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 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Linux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environment, focusing on operational robustness and performance optimization for user-facing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Service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that adhered to modern standards resulting in seamless integration of database connectivity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supporting the overall software infrastructure strategy.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team members during code review sessions to discuss design patterns and code efficiency, promoting adherence to best coding practices and elevating team knowledge.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back-end features while collaborating with front-end developers to achieve optimal functionality; 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server-side programming to improve overall application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contributed to sprint planning, retrospectives, and daily stand-ups to enhance team cohesiveness and improve project flow towards tighter deadlines.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thorough testing and debugging of application features in a Linux environment, identifying critical issues early in the development cycle that optimized overall release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enhancements in microservices architecture, ensuring cross-platform compatibility and smooth deployment across cloud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similar containerization technologies.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building an internal knowledge base regarding effective use of CI/CD tools, fostering an environment of consistent learning and experimentation within the engineering unit.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user interfacing processes and backend communication flows with unique SaaS paradigms in mind.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on the design and creation of web interfaces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adherence to responsive design frameworks that made products accessible across various devices.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Troubleshot application defects and implemented performance improvements that led to increased user satisfaction and engagement metrics for applications under my management during the development phase.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setting up version control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deployment processes, enabling collaborative efforts to streamline project management among the development team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user experience improvements by developing new front-end features and functionalities that supported enhanced application user cases and reduced load times for various critical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foundational knowledge of network protocols to enhance application security and reliability, ensuring compliance with modern standards for data exchange and communication.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improvement initiatives through participation in various training workshops, significantly expanding my expertise in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emerging web technologies, ensuring readiness for future industry changes.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released a fully functional SaaS application by collaborating across teams, showcasing my ability to integrate multiple technologies, which ultimately contributed to project success and team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