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web and mobile application development. Proficient in utilizing React, Node.js, and cloud platforms, focusing on enhancing user experience and application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Spring,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Postman, Webpack, npm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Jenkins,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dynamic,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for both web and mobile platforms, ensuring top-notch experiences for users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enhancing product delivery timelines through effective team communication and adaptability to rapidly changing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access and manipulation while adhering to best practices in security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authentication and authorization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application security and user data protection in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user interaction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state management in large-scale applications, streamlining data flow and enhancing the maintainability of the codebase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implemented automation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deployment (CI/CD), thereby improving team productivity and software quality assurance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and executed comprehensive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code quality and performance under various conditions, paving the way for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 standards, application architecture, and the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fostering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to ensure consistent environments across development and production stages, streamlining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application performance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monitoring dashboards, leading to iterative improvements based on user feedback and analytics, ultimately boosting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technical documentation and user guides for all major projects, ensuring that both technical and non-technical stakeholders were aligned and informed about application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client-driven workshops, gathering requirements and translating them into effective technology solutions that matched both client expectations and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and efficient features for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strong performance and adherence to best practices in clean code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intuitive user interfaces,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Material-UI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visual experiences and ensure accessibility for all user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 that promoted software craftsmanship, improving code robustness and enabling junior team members to grow in their development skills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product managers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 to define project requirements and foster innovation through brainstorming sessions, leading to more effective solutions and product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and ensuring data integrity to support an ever-growing user base and application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unit and integration testing methodologies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bugs and improving code reliability before release, thus enhancing overall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project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clear documentation for project iterations and fostering a collaborative project environment among multicultural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environment of continuous learning, holding knowledge-sharing sessions on the latest technologies and practices, thereby promoting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integrating continuous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release cycles and reducing time to market for new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software developer, focusing on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innovation in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cloud-based services and deployment processes, primarily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operational efficiency and reliability for applications developed during that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user-friendly dashboards and analytics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users to visualize data and metrics that promote better decision-making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troubleshoot and resolve technical issues effectively, applying critical thinking and problem-solving skills that contributed to overall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training sessions that emphasized agile practices, learning to iteratively develop applications through user feedback cycles, leading to improved product-market fit.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writing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critical functionalities were preserved, keeping the codebase stable and reducing the risk of regression bugs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clients to gather feedback on a multi-platform application, translating user needs into technical requirements that directed the development pipeline effectively with significant impact.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