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over 8 years of experience in software development focusing on web and mobile applications. Expert in crafting scalable, secure, and performant solutions with a strong foundation in cloud-based architectures and a commitment to integrating emerging technologies including AI-powered workflows. Passionate about mentoring teams and driving technical innovation to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HTML5, CSS3, Vue.js,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Docker, Kubernetes, CI/CD, Terraform, Jenkins, Git,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Microservices, Serverless Architecture, WebSockets,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Selenium, Unit Testing, Integration Testing, Load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Data: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AI Operations, Data Analytics, Observability, Telemetry with Datadog, Large Language Models, Prompt Engineering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microservices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functionalities, ensuring high performance and maintainability across diverse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user-centric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enriching user experience through interactive features and responsive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AI-driven workflow optimizations into development processes, significantly enhancing productivity and promoting a culture of continuous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stakeholders to define and refine requirements, translating business objectives into technical strategies, fostering successful integrations and timely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knowledge sharing sessions, promoting best practices in software engineering and fostering a culture of learning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software development lifecycle, enhancing application security and aligning with industry standards for cloud-based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technical documentation, ensuring comprehensive guidelines and standards are maintained across the team for improved knowledge transfer and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facilitating effective communication and collaboration within the team to drive project objectives and timely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application deployment and scaling, optimizing resource utilization and efficiency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telemetry data effectively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application performance, identify issues, and enhance observability for mission-critical applications deployed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pipelines, utilizing modern workflows to streamline code integration and deployment strategies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technical discussions on emerging technologies facilitating the team's adaptation to best practices improving overall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focusing on building scalable and reliable solutions tailored to user needs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architect and design RESTful APIs, improving system interoperability and customer integration for various services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 through automated unit testing and end-to-end validation of features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faster deployments and reducing integration issues while enhancing overall development workflow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with a focus on maintaining coding standards, improving code quality, and sharing knowledge on best practices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deploying and maintaining scalable application infrastructure, ensuring compliance with industry standards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around software performance enhancements, leveraging profiling tools to identify bottlenecks and optimize application speed and responsiveness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deeply in team retrospectives, fostering a culture of continuous improvement and driving actionable insights from team feedback to enhance both processes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telemetry tools to monitor production applications effectively, implementing proactive measures to maintain high availability and performance under load.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development of various SaaS applications, focusing on modern web standards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 and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development by implementing server-side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robust data processing and business logic execution for multiple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project managers to define and clarify requirements, ensuring alignment between technical capabilities and client expectations in the project scope.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focusing on fostering a collaborative learning atmosphere among team members and ensuring adherence to code quality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software development lifecycle by documenting technical specifications and architectural decisions, facilitating clear communication and alignment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development processes, enhancing team collaboration, and adapting to changing requirements through iterative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delivering a successful SaaS application used by hundreds of users, refining features based on user feedback to drive continuous improvement.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