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web and mobile application development. Skilled in modern technologies to build scalable applications, with a strong focus on teamwork and adaptability in dynamic environments.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Django, Ruby on Rails, Spring,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and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JUnit, Selenium, Postman, Mocha, Jest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a responsive web application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engagement through seamless navigation and a modern interface that aligns with the latest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implement RESTful APIs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robust communication between the front-end and back-end systems while adhering to best practices in API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application performance by optimizing existing code and implementing efficient data structures, resulting in decreased load times and improved user satisfaction with the application.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cloud deployment, managing infrastructure as code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deployment processes and minimize downtime during updates and maintenance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the adoption of Agile methodologies, actively participating in daily stand-ups and sprint planning to foster collaboration and deliver projects on schedule without compromising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automated testing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reducing the time to detect and resolve issues before deployment, thereby boosting product reliability and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on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cultivating a culture of continuous learning and improvement within the team that enhanced overall team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current industry discussions by staying updated with emerging trends in software development, applying insights to projects to ensure our solutions remain competitive and innovative.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clients to gather requirements and deliver tailored solutions, improving client satisfaction through effective communication and showcasing an ability to understand business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and maintained detailed documentation for software functionality, ensuring knowledge transfer and project continuity while facilitating easier onboarding of new team members to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security best practices throughout the development lifecycle, continuously assessing applications for vulnerabilities and addressing them proactively to safeguard user data and maintain trust.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to ensure that code quality aligns with industry standards and internal guidelines, fostering a culture of excellence and accountability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scalable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front-end development, which fostered enhanced viewer engagement through a clean and intuitive design based on user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product management and design teams during project initiation phases to gather requirements and create functional specifications for various mobile and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with peers, promoting adherence to coding standards, improving the quality of code, and facilitating knowledge sharing across the development team for collective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Improved application performance metrics through rigorous testing and subsequent optimizations, leveraging insights from user analytics to guide feature enhancements based on actual user behavior.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into web applications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user experience and expanding application capabilities to adapt to client demands and market 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DevOps practices by automating deployment processes and maintaining CI/CD pipelines to ensure code integrity and facilitate rapid deployment cycles without compromising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implementation of responsive design principles across projects, adhering to accessibility standards and ensuring that applications are usable across diverse devices and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data visualization tools to enable better decision-making processes based on user interactions, thus allowing for iterative improvements to application functionality and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user testing sessions to gather actionable feedback that informed future development cycles, making it easier to align our product roadmap with user needs and market trends.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user-friendly interfaces that cater to client specifications and enhance overall user experience from the onset.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cloud-based solutions, facilitating smoother operations and improved scalability while reducing physical infrastructure costs for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architectural design of new features for applications, collaborating with team members to align business requirements with technical feasibility and ensuring optimal implementation strategies.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client meetings to understand their requirements and constraints, enabling informed discussions about potential solutions while providing valuable insights as a software developer.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version control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robust tracking of changes in code and facilitating easier collaboration among development team members separated by geographic distance.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extensive debugging and troubleshooting to resolve application issues, demonstrating strong analytical skills and a commitment to maintaining high standards of software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comprehensive testing suite that covered both unit and integration tests, helping to increase the overall reliability of the applications and resulting in a more stable final product during user acceptance testing.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