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and dedicated professional with 8 years of experience in software development, focusing on web and mobile applications. Proven expertise in AI/ML, geospatial data processing, and the development of scalable software systems. Committed to delivering high-quality code and collaborating effectively with cross-functional teams to achieve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C++, JavaScript, Go, Rust, TypeScript,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Django, Flask, React, Angular, Keras,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Google Cloud, Terraform, Ansible,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Geospatial &amp; AI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QGIS, OpenCV, ArcGIS, LiDAR, Scikit-learn, MLFlow, Airflow, PostGIS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CI/CD, TDD, BDD, Pair Programming, Code Review, System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Atlas Labs team to design and implement innovative software solutions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geospatial data analysis, optimizing range and accuracy across diverse applications in various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Scrum team meetings, ensuring that software features were developed according to evolving requirements while fostering a culture of collaboration and continuous improvement within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production-quality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which enhanced deployment consistency across different environments and improved application scalability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data processing techniques to work with large datasets, applying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NumPy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data analysis necessary for building AI models and geospatial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R&amp;D initiatives focused on advancing the capabilities of AI/ML algorithms, which involved extensive experimentation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for modeling and training, improving performance in production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transitions from development to production through rigorous testing and deployment strategies that facilitate faster release cycles and improved overall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products by collaborating closely with internal stakeholders and external users, ensuring that value and usability meet client expectations while adopting industry best practices in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enhanced existing software architectures, recommending changes based on the latest industry trends to ensure that performance and scalability standards align with client needs and the competitive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developers on best coding practices and advanced techniques related to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facilitating a knowledge-sharing culture that emphasizes growth and transferable skills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software features, technical architecture, and processes to ensure clarity and maintainability while allowing seamless onboarding for new team members and stakeholders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customer calls and technical discussions to provide insights on the implementation of software solutions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methodologies, ensuring effective communication and client satisfaction at various project stages.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code reviews that adhered to coding standards, enhancing team performance by providing constructive feedback while fostering an environment of mutual respect and continuous learning during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extensive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to develop software applications at scale while focusing on performance optimization, effectively enhancing system capacities to process large geospatial datasets.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within a Scrum team, participating in sprint planning and retrospectives while adhering to Agile methodologies to ensure timely deliveries of software features tailored to client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maintenance solutions for existing applications by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functionality and maintain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contributing insights into best practices for utilizing containerization and orchestration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and deployment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Fashioned data-driven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helping translate complex geospatial queries into actionable insights that addressed client-specific needs and improved service delivery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documentation of development processes, including UML diagrams for system architecture, which served as a reference for future developments and onboarding additional engineers.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identify key deliverables and user stories that align with business objectives, effectively translating user requirements into actionable development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automated testing frameworks to enhance code reliability and facilitate quicker release cycles, thereby reducing the incidence of post-deployment bugs significantly during the product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an environment of team collaboration through pair programming sessions focused on tackling complex problems, enabling knowledge sharing and skill enhancement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variety of software projects as a junior software developer, focusing on collaborative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end-user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reviews, addressing feedback constructively to enhance code quality while improving both individual and team development practices and standards across all projects contextually.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APIs that facilitated communication between the front-end and back-end systems, harnessing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for improved data handling and client-server interactions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identify software requirements, ensuring that deliverables matched both technical specifications and business objectives during the developmental stages of multiple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strategies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significant reduction in bugs during product releases and enhancing overall application reliability and user satisfaction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deployment of applications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becoming familiar with tools that streamline development from coding to production without sacrificing quality during the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gathering user feedback post-deployment, resulting in actionable insights to refine user interfaces and improve the overall user experience across multiple SaaS applications, which led to enhanced product usability an estimated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