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Software Engineer with over 8 years of experience in software development, specializing in both web and mobile applications. Proven expertise in Azure, DevOps, and automation frameworks, focusing on delivering secure and efficient solutions in multi-cloud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Python, PowerShell, Shell Scripting, Java, C#, JavaScript,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 (ADO), Jenkins, GitHub, Octopus, Docker, Kubernetes, Pulumi,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Azure App Services, Azure Kubernetes Service (AKS), Azure Functions, Azure Data Factory (ADF), API Management, Azure Key Vault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MSSQL, SQL Managed Instances, MongoDB, Azure Database, PaaS SQL, Redis, MySQL, NoSQL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 Pipelines, Infrastructure as Code, Scripting, Monitoring Tools, Application Security, Static Code Analysis, Dynamic Code Scanning, Automation Testing Tools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allowed seamless deployments while enforcing strict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protocols, enhancing code integrity and reducing deployment time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teams to identify automation opportunities by deploying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Pulumi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infrastructure management and improved overall resource utilization across cloud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container orchestration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automated deployment processes to enhance operational efficiencies, ensured scalable and reliable applications with robust architectural practices in place.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analysis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infrastructure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compliance with security controls,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Security Center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automate responses to vulnerabilities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regular sprint reviews with product teams, focusing on configuration management and product development cycles to improve deployment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training sessions for internal teams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all engineers were knowledgeable about new tools and industry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report generation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scanning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compliance validations, which empowered development teams to prioritize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risk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 throughout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and monitoring through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implementing tools that provided real-time insights and analytics, significantly reducing downtime and increasing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open-source projects, staying connected with the developer community while integrating industry best practices into everyday work, fostering a culture of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analyzed deployment issues, troubleshooting complex infrastructure problems across environments using advanced logging and monitoring tools to maintain system integrity and ensure optimal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models, enabling more robust and reproducible deployments while adhering to best practices for version control and infrastructure tests.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cloud solutions and automation processes, setting a benchmark for future projects and ensuring a shared understanding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migration of legacy systems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scalability and resource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various automated deployments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minimized human error while improving efficiency and reliability across multiple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Data Factory (ADF)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convert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 Integration Services (SSIS)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packages, optimizing data workflows and streamlining ETL processes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key security controls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pipeline, collaborating with security teams to automate vulnerability scanning at every phase of development and deployment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focused on microservices while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development, enhancing application performance and speed.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documentation for microservices architecture and tested deployment procedures, ensuring all processes were transparent and easily accessible to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for new features, enhancing user experience by improving application responsiveness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testing of applications regularly, identifying bottlenecks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JMeter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optimizing release iterations for a smoother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define clear automation goals, leading initiatives to increase operational efficiency through systematic scripting and process improvements.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cloud-native applications and enhanced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greatly improving overall user engagement and satisfaction in the SaaS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to support new features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external services while ensuring code quality and performance across multiple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efforts in the development of a customer engagement platform, utilizing robust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persistence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routing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define test scenarios and automated testing processes, improving the reliability and security of releases before production, helping reduce bugs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stand-ups to discuss ongoing projects, focusing on challenges faced while implementing features, adapting quickly to changes and providing innovative solutions to problems.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multiple coding sprints, contributing to team objectives by writing clean code and advocating for best practices in software development and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deploying applications that served hundreds of users, while primarily focusing on maintaining high availability and quick turnaround on user requests.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