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8 years of dedicated experience in developing web and mobile applications. Expertise in backend services, cloud deployments, and automation. Adept at transforming loosely defined problems into robust solutions with a focus on performance and reliability.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Bash, Go,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FastAPI, React, Node.js,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Ansible,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Heroku, DigitalOcean, IBM Cloud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CircleCI, Prometheus, Grafana, Sentry,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complex systems by transforming vague problem statements into streamlined, efficient solutions,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appropriate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production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tasks including model execution and evaluation while ensuring high availability and responsiveness through effective service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the deployment process across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bare-metal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operational efficiency and deployment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debug issues across application, infrastructure, and distributed systems, effectively resolving complex problems and reducing downtime through investigative techniques and distributed debugging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automated infrastructure patterns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scripts, resulting in a more reproducible and efficient development environment for cloud-based applications and local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rapid iteration on system improvements by applying performance qualifications and deploying monitoring solutions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system insights and optimizations.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among peers through code reviews and collaborative discussions, enhancing team effectiveness and nurturing an environment of continuous improvement and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best practices in containerized service workflows by overseeing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microservices architecture, leading to better scalability and manageability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industry trends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blockchain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integrating such knowledge into the development lifecycle to foster innovative solutions and maintain competitive advantage.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extensively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collaborative development workflows, enhancing project tracking and code quality through well-structured version control practices and streamlined CI/CD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observability practices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system reliability and quick diagnosis of production issues, fostering a proactive approach to incident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enhancing security protocols within scalable applications by integrating best practices and staying updated with latest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security standards and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various applications, contributing to the seamless integration of core functionalities and improving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implemented RESTful APIs, facilitating effective communication between front-end and back-end services, while emphasizing adherence to architectural principles and best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deployment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continuous integration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timely and reliable delivery of features and fixes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scientists to integrate machine learning models into production environments, enhancing the functionality of applications and providing analytical capabilities to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cloud deployments across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system infrastructure for performance and cost-efficiency while ensuring compliance with best practices in cloud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resolving distributed systems issues by applying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 and failure modes, significantly reducing incident resolution time and enhancing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maintained coding standards, fostering a culture of excellence and accountability within the engineering team to deliver high-quality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Dove deep into improving CI/CD processes by automating testing and deployment workflows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accelerated development cycles and improved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testing and tuning for applications to ensure optimal functionality under varied load conditions, closely aligning with business requirements and user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by implementing core functionalities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understanding user requirements and translating them into scalable solutions that met market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optimizing application performance through backend service enhancements and API improvements, collaborating closely with cross-functional teams to ensure alignment with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deployments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participating in migration projects, effectively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create scalable and cost-effective solutions for client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basic testing strategies to ensure reliability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integrating unit tests early in the development process to improve code quality and robustness.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internal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scripts to streamline operations and improve workflow efficiency, contributing to overall team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automation for deployment processes, reducing manual intervention and potential errors, thus accelerating the time-to-market for client-facing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delivering a successful SaaS product launch, allowing multiple clients to access the platform efficiently while managing the project timeline effectively, leading to overall project completion.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