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and innovative Senior Software Engineer with 8 years of experience in software development focusing on web and mobile applications. Proficient in cloud service reliability, and debugging distributed systems, with a strong emphasis on customer empathy and collaboration.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Go, Python, JavaScript, TypeScript, Java, Ruby,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Kubernetes, Docker, React, Angular, Node.js, Express.js, Spring Boot,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OpenShift, Kubernetes, Heroku, Terraform,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and Debugging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OpenTelemetry, ELK Stack, Sentry, Zabbix, Splunk, Datadog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 and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 Actions, Jenkins, GitLab CI, CircleCI, Bitbucket, AWS CodePipeline, Travis CI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built, and operated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UpBound Spaces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production environments, ensuring high availability through monitoring vigilance and executing timely maintenance protocols during critical incidents involving customer workloads.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industry-leading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monitoring and alerting, leading to proactive incident management and improved service reliability across distributed cloud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integration with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developing controllers to optimize resource reconciliation and efficiently manage rate limits through a deep understanding of API functionalities.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cross-functionally with product and support teams to address and resolve complex technical issues, fostering a culture of empathy while optimizing communication during customer interactions.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design documents and post-incident reviews that drive operational improvements and enhanced system reliability, showcasing a commitment to continuous learning and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contributing to open-source projects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Crossplane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enhanced the functionality of multi-tenant SaaS environments, enabling seamless deployments and improved user satisfaction for Upbound's customer base.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usability and design initiatives aimed at building customer-centric features, ensuring exceptional delivery of functionality that elevated the user experience on Upbound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creation of operational tooling facilitating immediate debug capabilities in production, thus enhancing decision-making capabilities during high-severity incidents involving real-time troubleshooting.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Upbound Cloud’s CI/CD processes by managing software release cycles, effectively diagnosing issues in customer-managed environments and enhancing overall deployment efficiency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on-call rotations, utilizing analytical skills to respond and manage incidents efficiently while driving resolutions that uphold service performance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engineers, promoting best practices across teams in observability, debugging, and operational excellence fostering a culture of shared knowledge and growth 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Crafted in-depth user guides and documentation to support feature enhancements, contributing to improved customer onboarding and ongoing engagement with Upbound’s products.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resilient and scalable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ensuring service reliability through effective debugging and problem-solving during production incidents.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develop and deploy new features, optimizing applications' performance and leveraging advancements in distributed system technologies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ongoing investigations and resolutions of performance bottlenecks, applying strong debugging skills and observability techniques to enhance service health and customer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incident management frameworks that guide technical responses during outages, driving proactive improvements through comprehensive post-incident reviews to enhance service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CI/CD pipelines with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standardizing deployment processes that improved overall efficiency and reduced time to market for new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a cloud infrastructure management solution that arranged resources systematically across multiple cloud providers, focused on operational excellence and customer-oriented improvements.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Defined and authored technical design documents to propose system enhancements, ensuring thorough communication of new initiatives to technical and non-technical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of emerging technologies in cloud-based services, contributing insights on scalability and management complexities faced by clients leveraging these technologies.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foundational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customer satisfaction and reliable performance while ensuring adherence to industry standards and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multi-tier software architecture designs that emphasized ease of maintenance and modularity, facilitating rapid iterations based on user feedback and evolving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senior developers with debugging production issues in cloud environments, applying root cause analysis methodologies that enhanced responsiveness and minimized disruptions for end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collaborative code reviews, focusing on promoting higher coding standards and best practices while sharing feedback to foster a learning environment for all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to enhance application interfaces,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Material-UI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user experience, accessibility, and aesthetic appeal across all deployment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version control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clarity in code updates and maintaining rigorous documentation standards that underscored project accountability and progress tracking.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automated testing frameworks that significantly reduced the frequency of bugs in production systems, enhancing user trust and satisfaction through consistent performance.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