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in developing high-quality web and mobile applications. Proven expertise in managing complex software projects, collaborating across teams, and delivering customer-focused solutions using modern tech stacks.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C#, Ruby, Go,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Django, Flask, Spring Boot, Vue.js, Express.js,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DynamoDB, SQLite, Oracle,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Tools:</w:t>
      </w:r>
      <w:r>
        <w:rPr>
          <w:rFonts w:ascii="Arial" w:hAnsi="Arial" w:cs="Arial"/>
          <w:color w:val="434343" w:themeColor="text1" w:themeShade="BF"/>
          <w:sz w:val="20"/>
          <w:szCs w:val="20"/>
        </w:rPr>
        <w:t xml:space="preserve"> AWS, Docker, Kubernetes, CI/CD, Jenkins, GitHub, GitLab,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 GraphQL, WebSockets, JWT, OAuth, Third-party APIs, SOAP, SDKs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core product features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client workflows, ensuring user-friendly interfaces while collaborating with product and data science teams to align goals and deliver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managed integrations with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transforming data streams into reliable signals, while maintaining a focus on high availability and reduced latency for customer deployments across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best practices for engineering by applying Agile methodologies, implementing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deployment frequency and reduce lead time for changes in product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mentoring sessions to cultivate a culture of collaboration and continuous improvement; contributed to team documentation enhancing knowledge sharing for future reference.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optimizing application performance, employing toolsets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scalable and cost-effective deployment on the cloud, increasing service reliability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testing protocols with frameworks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bugs in production by fostering a proactive approach to quality assurance and establishing rigorous validation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architecture discussions, advocating for the adoption of microservices to enhance modularity; 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 to streamline service management and improve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directly with clients to gather requirements and feedback, translating real-world engineering processes into intuitive product adjustments ensuring alignment with client expectations and enhanced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data-heavy products to create analytics dashboards, enabling clients to visualize key metrics and make informed decisions based on operational insights extracted from comprehensive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for enhancing team performance metrics; tracked progress against objectives and collaboratively iterated on practices for continuous refinement leading to impactful deliverables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workshops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and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enhancing team competency and ensuring successful project outcomes across various project stages, from conception through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strategic planning sessions, identifying technology trends and proposing innovative solutions using emerging tech stacks to position our products favorably in competitive markets.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design and implement software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with client needs while ensuring high standards of maintainability and cleanliness in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software functionality by integrating third-party APIs, utilizing </w:t>
      </w:r>
      <w:r>
        <w:rPr>
          <w:rFonts w:ascii="Arial" w:hAnsi="Arial" w:cs="Arial"/>
          <w:b w:val="1"/>
          <w:bCs w:val="1"/>
          <w:color w:val="434343" w:themeColor="text1" w:themeShade="BF"/>
          <w:sz w:val="20"/>
        </w:rPr>
        <w:t xml:space="preserve">WebSockets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 synchronization and improving user engagement through responsive and dynamic web application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processes within the team, facilitating Scrum ceremonies that encouraged regular feedback loops and iterative development; skills in adaptability and teamwork were essential for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database management tasks by optimizing queries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towards improved application performance and reducing processing time for client interactions and data retrieval.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standards for software developed; guided junior developers in understanding core aspects of the application framework and the importance of documentation for future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culture of code quality by initiating peer reviews and knowledge sharing sessions; enabled team members to learn from each other and elevate the overall code quality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a continuous integration system that streamlined deployment processes using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team efficiency and ensured seamless software delivery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analytics and feedback tools to capture user interactions, driving product iterations based on empirical data and enhancing client satisfaction as a result of agile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technical specifications, detailing application features and user stories; supported engagement with stakeholders to ensure alignment of project goals and customer satisfaction expectations.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SaaS applications as a junior developer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user-friendly features and developing integrations for enhanced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development efforts meant to solidify software foundations, working on maintaining high code quality while ensuring all tasks tracked under Agile methodologies aligned with team objectives.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debugging efforts and performed quality assurance testing to ensure successful deployment of software releases, becoming acquainted with existing troubleshooting workflows and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team discussions on feature additions, gathering input from team members to collaboratively build new functionalities while learning the importance of user feedback in application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clients to address early-stage concerns regarding software usability, facilitating direct channels of communication that led to timely resolutions and improved relationships.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valuable insights into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deployment processes, assisting experienced team members in managing cloud infrastructure and understanding the implications of scalability for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an ability to learn quickly, adapting to new coding languages and frameworks efficiently while actively participating in discussions focused on best development practices and successful project completion, completing tasks under strict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