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8 years of experience in software development, specializing in web and mobile applications. Adept in architecting and implementing scalable solutions using modern technologies including .NET, C#, SQL, and JavaScript frameworks like React. Strong communicator and collaborator focusing on user experience and data-driven decision-making.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SQL,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.NET, ASP.NET MVC, React, Knockout.js, Entity Framework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Visual Studio, Unit Testing,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SQL Server, PostgreSQL, MySQL, NoSQL,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Deployment: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CI/CD, Kubernetes,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Optimization: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A/B Testing, Profiling, Debugging, Software Testing, Performance Tuning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Currently serving as a Senior Software Engineer at ANDELA, championing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to design scalable applications that enhance user experience and engagement across diverse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 closely with product managers and designers to translate complex user needs into functional requirements while utilizing Agile methodologies like Scrum and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Architect, design, and implement adaptive user-facing features end-to-end using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improved application responsiveness and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Guide and mentor junior developers in adopting best practices for unit testing and code quality, ensuring the delivery of reliable solutions adhering to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 a data-driven approach to product development which includes A/B testing and user feedback analytics to refine application features for enhanced user interaction.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code repositories, streamlining the collaborative development process within cross-functional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engage with customers and stakeholders to gather feedback and iterate on product features, fostering relationships that enable continuous delivery of value.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 adaptability in the rapidly changing tech landscape by continuously updating skills and knowledge through self-directed learning and participation in professional development opportunities.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 a Software Engineer at MOJO TECH, developed and maintained web applications using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achieve optimized performance and scalability for various client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 meetings and sprint reviews, ensuring alignment with project goals and timely delivery of features while improving team collaboration efficiency under the Scrum framework.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significantly to the architectural design of applications,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to ensure efficient data processing and secure storage in line with industry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responsive layouts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with UX/UI designers to ensure applications were visually appealing and user-friendly, resulting in significantly improved user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testing protocols to catch bugs early in the development process and utilized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project tracking and documentation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to enhance the functionality of existing applications and responded to changing client requirements with innovative solutions that increased application usability.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by profiling code and conducting optimization procedures, leading to increased user satisfaction and retention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ongoing support and maintenance for deployed applications, quickly addressing issues and incorporating user feedback into future enhancements.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At ACTOWIZ SOLUTIONS LLP, served as a junior level software developer where I aided in the development of SaaS applications, contributing to the entire software development lifecycle from concept to completion.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of user interfaces and overall user experience which helped hone my understanding of balancing aesthetics with usability in web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code reviews to promote knowledge sharing and improve coding standards within the development team, ensuring solid quality control measures were in place.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technical discussions and collaborative brainstorming sessions that emphasized innovative solutions and integration of modern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all phases of the software development process, which included implementation of effective development practices and methodologies throughout project cycles, enhancing overall team productivity.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backend API development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crucial experience in managing server-side operations while interacting directly with databases.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multiple projects concurrently while maintaining quality and meeting project deadlines, demonstrating strong organization and prioritization skills across tasks.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