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specializing in building scalable web and mobile applications. Proven expertise in developing backend systems that enhance mental health services, employing both innovative and evidence-based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Angular, Vue.js,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Cassandra, Redis,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Jenkins, GitLab CI,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RabbitMQ, Apache Spark, EventBridge, WebSockets,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New Relic, DataDog, Sentry,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architecture for scheduling systems at Rula, enhancing integration with telehealth functions and ensuring high reliability and performance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technical challenges in existing systems, proposing innovative solutions that improved operational efficiency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migration projects transitioning legacy systems to microservices architecture, enhancing the ability to scale and adapt to growing user demands in complex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APIs adhering to best practices for security and performance, improving data interactions between internal systems and external third-party services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entire software development lifecycle, including planning, execution, testing, deployment, and post-launch monitoring, ensuring high quality and adherence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Educated and mentored junior developers, fostering a culture of knowledge sharing and continuous improvement in development practices and methodologies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AWS cloud services for deployment and scalability, optimizing costs and improving system reliability by implementing automated infrastructure management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event-driven architectures, enabling real-time data processing and enhancing system responsiveness while coordinating workflows across diverse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APIs and integrated third-party services to enhance functionality and interoperability of the applications, focusing on delivering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architectural decisions, leading to the development of highly performant systems that met the needs of the rapidly scaling user base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ownership teams to prioritize features, translating requirements into high-quality software solutions that aligned with organizational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stand-ups, sprint planning, and retrospectives, cultivating a collaborative environment that expedited development cycles while ensuring 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feedback, maintaining coding standards and improving code quality across the software development team for enhanced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to automate the deployment process, significantly shortening release cycles while focusing on maintaining strong testing practices and operational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maintaining databases and optimizing queries to ensure high availability and scaling under heavy load conditions, significantly enhancing user satisfaction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modern frameworks and libraries into existing systems, resulting in increased functionality and smoother user interactions while improving developer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full-stack development of a customer management system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robust interaction capabilities between users and service providers.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refactoring and optimization of existing codebases to improve maintenance and efficiency, reinforcing the overall stability and resilience of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development workflows and ensuring that applications are environment-independent and more easily scalable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for new features, translating user feedback into actionable items that improved both functionality and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systems and processes, ensuring that code and architectural decisions were well-recorded and accessible for future reference and onboarding of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system tests to validate functionalities, ensuring software quality and reliability as the team transitioned toward a more automated testing regime.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development of SaaS products by implementing user dashboards and analytics features that empowered clients with actionable insights, improving overall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