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8 years of experience specializing in web and mobile applications development. Proficient in designing scalable software solutions, collaborating with cross-functional teams, and delivering high-quality products that meet user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Go, TypeScript,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 Boot, Ruby on Rails,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Firebase, Elasticsearch, Cassandra,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Git, AWS, Azure, Google Cloud Platform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JUnit, Cypress, Jasmine, LoadRunner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user experience under high traffic conditions by utilizing advanced coding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define, design, and ship new features in agile development cycles, effectively adapting to evolving requirements while maintaining constructive communications.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an environment of learning and improvement while ensuring adherence to best coding practices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streamlined deployment processes, reducing integration time and increasing overall project efficiency across multiple teams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tuning, memory management, and debugging to enhance application robustness and security,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 to ensure seamless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documentation for project architecture, development processes, and application features, enabling smoother onboarding for new team members and facilitating better project handover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AWS services for cloud deployment and resource management, optimizing cost-effectiveness while ensuring reliable application availability and scalability 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into applications, managing technical constraints while enhancing overall functionality to enrich user experience across web and mobile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backend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architecting RESTful APIs that smoothly integrated front-end interfaces and third-party services, enhancing user engagement and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Delegated tasks effectively among team members, ensuring efficient workflow and timely project delivery while actively participating in daily stand-ups and sprint planning meetings to track progress and resolve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microservices that improved the scalability of existing applications, addressing user feedback by implementing Agile methodologies, which increased the team’s flexibility and adaptability to project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phases,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delivery of high-quality, bug-free software that adheres to client specifications and industry standards in all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legacy code by refactoring to meet current coding standards and practices, enhancing code maintainability and making the integration of new features easier and faster for the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product that provided customers with seamless access to inventory management solutions, focusing on enhancing user interfaces and user experience through iterative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part of a small development team, collaborating closely with product owners to understand business requirements and translate them into technical specifications, creating a robust project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code reviews to ensure quality assurance practices were maintained within the development process, fostering a collaborative and supportive team environment throughout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integrated new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real-time data synchronization within applications, enhancing capability and efficiency while adhering to tight project schedules and resource limitations.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technologies and contributed to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better data handling and improved access speeds for front-end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back-end development while collaborating with front-end teams, resulting in responsive and user-friendly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team success by delivering comprehensive testing and impressive product functionalities, achieving high levels of customer satisfaction identified through user feedback, showing significant improvements in functionality.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