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Senior Software Engineer with 8 years of experience specializing in web and mobile applications. Proficient in Python, React, and AWS. Extensive experience in building ERP and WMS systems while maintaining a focus on quality and system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WebSocket, gRPC, SOAP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Jira, GitHub, CircleCI, Postman, Visual Studio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warehouse management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 procurement workflows and integrate seamlessly with existing ERP solutions,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as core technologies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collect requirements and translate them into functional and technical specifications, enhancing the understanding of business processes and improving software delivery accuracy.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aimed at improving the quality of code while mentoring junior developers in best practices concerning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and software lifecycle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performance and high availability through careful monitoring and implementation of infrastructure as code principles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including sprint planning and retrospectives, to improve team collaboration and accelerate the delivery of high-quality software solutions for critical business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event-driven architecture and workflow orchestration for system integrations, enhancing responsiveness and operational efficiency in line with industry trends in cloud-native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debugged production issues, employing effective troubleshooting techniques to identify root causes and implement reliable solutions to maintain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clear and comprehensive documentation of design decisions, system architecture, and deployment processes to facilitate ongoing communication with stakeholders and assist future development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data security best practices to ensure compliance in data handling and storage, working alongside the DevOps team to promote secure coding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periodic team meetings and on-site planning sessions to ensure alignment with business objectives and adapt project plans according to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quality assurance practices, leveraging unit testing and automated integration tests to promote code reliability and reduce deployment risks across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process improvement initiatives to streamline software development practices, fostering a culture of learning and adaptability within the engineering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launched multiple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and optimizing backend services for performance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secure and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integration with third-party systems and services, ensuring adherence to best practices in API security and usage.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owners and business analysts to conduct user research, define requirements, and develop prototypes that met real-world user needs and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team's workflow by introducing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testing and deployments, thus improving the overall efficiency of the software delivery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architecture design discussions, providing insights on best practices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serverless compute solutions where appropriate for project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troubleshooting and maintaining production systems, leading to improved operational uptime and a positive impact on overall user satisfaction with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among developers to drive better understanding of modern software practices, fostering a learning environment and encouraging collaborative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feedback on the application development process, integrating user feedback into the product lifecycle to drive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for various clients, primarily focusing on building interactive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server-side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lifecycle, contributing to requirement gathering, implementing features, testing solutions, and deploying applications with attention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 experience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convert wireframes into intuitive web interfaces, ensuring designs align with best practices in usability and accessibility.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Scrum processes, helping the team achieve short-term objectives while adapting to the feedback from sprint reviews and backlog refinements.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 development, optimizing data interaction layers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data integrity through sound database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on cloud technologies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practices, empowering team members to keep evolving in their skills and adaptability in a hyper-connected workspace.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Bound by the standards of the industry, developed software under tight timelines as part of the Agile methodology, and delivered 4 major project releases within 6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