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of expertise in developing high-performance web and mobile applications. Proven ability to lead technical initiatives, enhance developer workflows, and drive user experience improvements for millions of users.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Kotlin, Java, JavaScript, Python,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Android, React, GraphQL, Firebase, BigQuery,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CI/CD, Test-Driven Development (TDD), Pair Programming,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 (GCP), Docker, Kubernetes,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MLflow, Apache Spark, ELK Stack, Tableau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cross-functional project to elevate user experience on Reddit's home feed, collaborating with product and design teams to define innovative features and improve user engagement within a rapidly growing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Android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focused on performance and user experience,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while mentoring junior engineers to elevate coding standards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developer efficiencies by implementing agile workflows and CI/CD practices,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high-quality releases while reducing deployment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analytics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analyzing user behavior and product performance to inform strategic decisions and enhance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machine learning teams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effectively, leveraging industry trends and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intelligent feature implementations to optimize user feeds.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documentation for design specs and system architecture, ensuring that current and future team members are aligned and able to contribute effectively to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experimentation and metric-driven decision-making,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efficient data fetching while enhancing the overall user experience 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open-source projects and community discussions to stay up-to-date with the latest industry trends, techniques, and technologies relevant to mobile development and user engagement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training programs for new engineers to cultivate their technical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enhance their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promoting team cohesion and productivity across software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extensive monitoring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system observability and optimal performance, quickly identifying and resolving critical production issues for the platform's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adoption of new frameworks and technologies that align with the company's strategic goals, driving continuous improvement and technical debt reduction in legacy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engineers from diverse backgrounds, promoting inclusivity and technical growth within the team, while leading through change and fostering an environment of continuous learning and adaptation.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features for large-scale applications, focusing on performance improvements and seamless user interactions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data management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translate user feedback into actionable development tasks, integrating analytical insights from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product roadmap and feature set.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to streamline development processes, reduce time-to-market, and ensure high code quality through rigorous automated testing frameworks that aligned with best industry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and manage scalable applications, ensuring efficient resource usage and reducing operational costs while enhancing application performance and availability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identify and resolve architectural challenges, promoting best practices in software design and implementation across multi-disciplinary teams focused on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phases of software lifecycle, from concept through deployment, ensuring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fostering collaboration with stakeholders to align on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 design discussions to optimize user experience workflows, focusing on creating intuitive interfaces and efficient backend processes that serve millions of active users daily.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knowledge-sharing sessions among team members to discuss emerging technologies and methodologies, enhancing the overall skill set and performance of the software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managed internal tools and libraries to improve development quality and efficiency, instilling a focus on reusability and rapid onboarding for future engineering hires.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that facilitated user interactions and streamlined processes, employing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reliable server-side logic implementation.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integrating third-party APIs to enrich application functionality, ensuring robust data interchange and improved user experiences through seamless service connectivity.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user-facing features with a focus on responsive design,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engaging users with visually appealing layouts and efficient navigation 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paired programming sessions, fostering a collaborative environment to promote higher code quality standards and knowledge sharing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Agile ceremonies, contributing to sprint planning, retrospectives, and daily stand-ups to ensure alignment and progression toward project goals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testing and debugging efforts to enhance application reliability,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thorough coverage and enhance user satisfaction with the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successful deployment of a new SaaS product that catered to a diverse user base, achieving successful onboarding of over 200 users in the initial rollout.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