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Software Engineer with over 8 years of experience in software development, focusing on web and mobile applications. Expertise in building and managing data-intensive platforms using Docker, Kubernetes, Kafka, and AWS. Proven ability in architecting end-to-end solutions and developing CI/CD pipelines while employing Agile methodologies. Committed to delivering high-quality software solutions and passionate about leveraging technology to solve complex problems.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Scala, Python, GoLang, JavaScript, TypeScript,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Container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Helm, OpenShift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Streaming: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Kafka Streams, Pinot, Flink, ETL, Data Governance, Data Modeling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GitOps, Terraform, Ansible, GitLab CI, Jenkins, CircleCI, Prometheus,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Fluentbit, Kibana, Loki, Logstash, Zabbix, Nagios, Sentry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Maven, Gradle, NPM, Yarn, IntelliJ IDEA, VS Code, Eclipse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end-to-end cluster lifecycles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deployment and scaling processes for a large-scale data platform, ensuring seamless operations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deploy scalable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deployment speed and reliability of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the build and deployment processes, which greatly reduced manual errors and expedited software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for software delivery, improving collaboration among teams while ensuring consistency and traceability of application changes across different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Pinot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aggregate real-time data from multiple sensors, enriching data for operational insights, thus enabling teams to make timely, informed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application performance, setting up alerts for any anomalies, which contributed to maintaining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data processing solutions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ensuring efficient data governance and storage, while eliminating overhead and increasing data accessibility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fostering an environment of continuous improvement, while adapting to changing priorities to ensure project objectives were met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junior developers in best practices for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tooling, helping to uplift the entire team's technical competence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establish compliance standards in provisioning and maintaining production clusters, ensuring alignment with industry security and operational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robust testing frameworks for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code reviews and ensured high-quality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refining system architecture by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enhancing deployment consistency and version control.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data models and architectures that supported data governance and integrity initiatives,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while collaborating closely with data analysts to meet organizational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managed Docker containers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clusters, facilitating scalable application deployments that effectively utilized cloud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implementation of CI/CD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workflows and increasing deployment efficiency and reliability as a result.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clients to create Kubernetes solutions in both cloud and on-premises environments, enhancing flexibility and service delivery to meet customer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improved system performance through effective logging and alerting solutions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Fluentbit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Kibana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areas of improvement for system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discussion in Agile sprint planning meetings, promoting transparency and accountability across the software development life cycle, ensuring the successful delivery of features and fixes.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team members on best practices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streams, facilitating knowledge sharing that resulted in enhanced team productivity and skill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automation scripts for deployment and management of application stacks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time spent on provisioning and ensuring consistency across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enhancing infrastructure by implementing Infrastructure as Code (IaC)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repeatability and disaster recovery strategies.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hands-on experience in building RESTful APIs and improving backend functionalities with scalability in mind.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design and implement microservices architecture, enhancing application modularity and allowing for independent service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 an Agile team to implement user stories and sprint planning, demonstrating adaptability and proactive problem-solving for developing high-quality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deployment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experience in container management and orchestration during crucial development phases based on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software applications for performance through proactive debugging and performance tuning,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JProfiler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VisualVM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coding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helping to maintain code integrity and support team collaboration through effective branching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 uplifting application infrastructure by implementing logging mechanisms and monitoring solutions, ensuring 99.9% uptime for deployed services and applications.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