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engineer with over 8 years of experience in developing robust SaaS applications, proficient in leading full software development life cycle. Strong expertise in back-end and front-end technologies, with an emphasis on agile methodologies, security best practices, and AI integration.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PHP, Python, Dart, JavaScript, SQL, Shell scripting,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Flutter, React, Laravel, FastAPI, Node.js, Express,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GitLab CI, GitHub Actions, CircleCI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Elasticsearch, Solr, Redis,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OpenAPI, JSON Schema, Swagger, Postman, Apache Kafka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Lead the design and implementation of new features for web and mobile SaaS applications, focusing on user experience, performance optimization, and security best practices to enhance overall software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 closely with cross-functional teams to ensure integration of cutting-edge AI features into existing applications, aligning technical solutions with business objectives for enhanced product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 CI/CD pipelines utilizing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streamline deployment processes and automate testing procedures to reduce human error and improve release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 and develop robust RESTful APIs adhering to best practices, implementing security measures such as OAuth2 and JWT for secure data transactions while optimizing database interactions for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 extensive unit and integration tests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PHP 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code quality and functionality while maintaining thorough documentation for ongoing maintenance and onboard new team members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 code reviews and provide meaningful feedback, fostering an environment of continuous improvement and collective learning within the engineering team, enhancing code maintainability and feature development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Drive architectural decisions around scalability and maintainability for both back-end and front-end systems, resulting in significant performance improvements and reduced technical debt across the project.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 and tools to optimize database queries, ensuring high performance and minimum latency for CRUD operations in large-scale applications, leading to improved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 secure coding practices and perform comprehensive security audits, implementing necessary changes to safeguard against vulnerabilities and ensuring compliance with industry standards for data protection.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 junior developers, providing support in the agile development process and encouraging best practices in coding and design, improving team output and code quality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Promote the adoption of modern development tools and methodologies, facilitating knowledge sharing sessions that enhance team skills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cloud services utilization.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 to technical documentation and user manuals to provide clear guidance on system architecture and usage, ensuring that new features are well understood by both technical and non-technical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high-performance SaaS applications, leading project activities from conception through implementation, while focusing on responsive design and optimal user experience across multiple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management to refine project requirements, translating them into technical specifications to guide development efforts aligned with market needs and customer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all phases of the software development lifecycle,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to enhance project visibility and adaptability, ensuring timely delivery of software updates and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libraries and frameworks to enhance application functionality; managed version control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streamlined development practices and improved team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code reviews, ensuring adherence to coding standards and assessment of code quality, facilitating knowledge transfer, and mentoring other team members for skill enhancement.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DevOps teams to manage application deployment in cloud environments, adopting microservices architecture and containerization practices to enhance scalability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advanced logging and monitoring with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Elastic Stack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providing valuable insights into application performance and user engagement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team meetings to discuss project progress, challenges, and solutions, fostering a culture of open communication and teamwork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security best practices in code development and actively participated in threat modeling sessions to identify vulnerabilities within the application, enhancing software security posture.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user-centric features for SaaS applications, consistently focusing on improving usability and maintaining software standards to support user growth and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senior engineers by conducting research on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Elasticsearch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the technical knowledge base and exploration of innovative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 teams to ensure seamless integration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Flutter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widgets, ensuring adherence to design specifications and timely delivery of front-end features to meet project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documentation for system design and APIs, ensuring that all development activities were well documented to facilitate future enhancements and knowledge transfer among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unit testing to uphold quality standards throughout the software development process, which contributed to reduced bugs reported post-deployment and enhanced user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Became skilled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version control, ensuring that all code updates were accurately tracked and maintained, contributing to better collaboration and smoother project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Learning existing codebases and developing analytical skills in problem-solving processes, contributing positively to the software development lifecycle and team dynamics by being adaptable.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team stand-ups and retrospective meetings to discuss progress and propose improvements to team workflows, demonstrating commitment to team success and project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launch of a new SaaS product feature, enhancing user capabilities and engagement, successfully increasing overall application usage by approximately 30%.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