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Results-oriented Software Engineer with over 8 years of experience in developing scalable web and mobile applications. Proficient in Java, Python, and C#, with a strong background in logistics and supply chain solutions. Skilled in collaborating with cross-functional teams to enhance software functionality and efficiency. Adept at troubleshooting, debugging, and implementing automated testing processes to streamline development lifecycle and deliver high-quality applications.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Python, C#, JavaScript, TypeScript, Go,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Development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Vue.js, Django, Flask, Spring, Ruby on Rails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MongoDB, Oracle, Firebase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Docker, Kubernetes, Git, Jenkins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JUnit, Selenium, Postman, Mocha, Jest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design and development of robust software applications tailored for logistics and supply chain operations, ensuring alignment with customer requirements and industry standards while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to enhance collaboration.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to automate testing and deployment, significantly improving the efficiency of development processes and reducing bottlenecks through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product managers to gather and define software requirements, translating user needs into technical specifications and ensuring clarity throughout the application development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Troubleshot and debugged complex applications, leveraging analytical skills to identify performance bottlenecks, optimize resource usage, and enhance software reliability and user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contributed to enhancing coding standards, fostering a culture of quality and continuous improvement within the development team. Introduced best practices for code documentation.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Researched and integrated new technologies to enhance software capabilities, focusing on cloud services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improve application scalability and operational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software specifications, processes, and workflows to ensure compliance with industry regulations, facilitating knowledge transfer and future reference within the development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and facilitated knowledge-sharing sessions, contributing to team growth and cohesion while fostering an environment of continuous learning and innovation.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frequent collaboration with cross-functional teams to ensure software delivery aligned with business goals, promoting an environment of transparency and shared accountability.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RESTful APIs and web services to enhance system integration and interoperability within logistics platforms, ensuring seamless data exchange and communication between various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an automated testing framework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improving test coverage and enhancing the reliability of software releases.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architectural discussions and strategic planning for upcoming projects, employing expertise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architecture to propose scalable and maintainable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new features for logistics applications, enhancing user engagement and operational efficiency while applying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Scrum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to manage project timelines and deliverables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UI/UX designers to implement user-centric solutions, employing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build interactive and intuitive interfaces that improved overall user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troubleshooting and optimizing existing software solutions, leveraging advanced debugging techniques and tools to enhance performance and reduce response times significantly.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implementing secure APIs and ensuring data protection compliance, focusing on robustness and reliability by utilizing best practices in software security and privacy.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migration of legacy systems to cloud-based architecture,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Amazon Web 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improve deployment scalability and infrastructure management across the organization.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code reviews and provided constructive feedback to peers, promoting adherence to industry standards and continuous code quality improvement throughout the development 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collaboratively with cross-functional teams to define project objectives and deliver software projects that meet customer expectations and enhance logistics operations.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extensive knowledge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to adapt project specifications based on overlapping customer feedback, ensuring timely and efficient delivery of software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software documentation and training materials, ensuring proper knowledge transfer and usability for future team members as well as stakeholders.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designing and implementing a SaaS application for supply chain management, focusing on delivering high-quality software solutions that addressed organizational needs within a fast-paced startup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engineers to develop scalable application modules,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backend development and ensuring smooth and efficient data flow across the application.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 meetings and sprint planning sessions, contributing to effective team dynamics and alignment with project goals while embracing a culture of open communication.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clients to gather feedback and make iterative improvements to software applications, ensuring customer satisfaction and product relevance through continuous enhancement cycles.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troubleshooting efforts for deployed applications and coordinated with the QA team to resolve identified defects, thereby improving software reliability across production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Learned and applied various database management systems,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to ensure efficient data handling and integrity within application frameworks.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deployment of serverless applications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workflows and enhancing overall application availability, ultimately leading to a smoother user experience.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